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7652" w14:textId="77777777" w:rsidR="004E57D8" w:rsidRDefault="0079165B">
      <w:pPr>
        <w:pStyle w:val="Heading1"/>
      </w:pPr>
      <w:r>
        <w:t>Horizon Europe Grants — Shenkar Relevance Report</w:t>
      </w:r>
    </w:p>
    <w:p w14:paraId="0803DF3D" w14:textId="77777777" w:rsidR="004E57D8" w:rsidRDefault="0079165B">
      <w:r>
        <w:rPr>
          <w:i/>
          <w:iCs/>
          <w:color w:val="555555"/>
          <w:sz w:val="18"/>
          <w:szCs w:val="18"/>
        </w:rPr>
        <w:t>Generated: 6 March 2026  |  Total grants: 171  |  Relevant: 126  |  Not relevant: 45</w:t>
      </w:r>
    </w:p>
    <w:p w14:paraId="1797EA86" w14:textId="77777777" w:rsidR="004E57D8" w:rsidRDefault="004E57D8"/>
    <w:p w14:paraId="3A0CD578" w14:textId="77777777" w:rsidR="004E57D8" w:rsidRDefault="0079165B">
      <w:r>
        <w:rPr>
          <w:b/>
          <w:bCs/>
          <w:sz w:val="20"/>
          <w:szCs w:val="20"/>
        </w:rPr>
        <w:t xml:space="preserve">Legend: </w:t>
      </w:r>
      <w:r>
        <w:rPr>
          <w:b/>
          <w:bCs/>
          <w:color w:val="1B5E20"/>
          <w:sz w:val="20"/>
          <w:szCs w:val="20"/>
        </w:rPr>
        <w:t>Green rows</w:t>
      </w:r>
      <w:r>
        <w:rPr>
          <w:sz w:val="20"/>
          <w:szCs w:val="20"/>
        </w:rPr>
        <w:t xml:space="preserve"> = relevant to Shenkar research topics.   White rows = no match found.</w:t>
      </w:r>
    </w:p>
    <w:p w14:paraId="19663EAD" w14:textId="77777777" w:rsidR="004E57D8" w:rsidRDefault="004E57D8"/>
    <w:p w14:paraId="027F43C6" w14:textId="77777777" w:rsidR="004E57D8" w:rsidRDefault="0079165B">
      <w:pPr>
        <w:pStyle w:val="Heading2"/>
      </w:pPr>
      <w:r>
        <w:t>Relevant Grants (126)</w:t>
      </w:r>
    </w:p>
    <w:p w14:paraId="6757BCFF" w14:textId="77777777" w:rsidR="004E57D8" w:rsidRDefault="004E57D8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5407"/>
        <w:gridCol w:w="3412"/>
      </w:tblGrid>
      <w:tr w:rsidR="00CB24ED" w14:paraId="35C797F8" w14:textId="77777777" w:rsidTr="00EB55B6">
        <w:trPr>
          <w:tblHeader/>
        </w:trPr>
        <w:tc>
          <w:tcPr>
            <w:tcW w:w="541" w:type="dxa"/>
            <w:shd w:val="clear" w:color="auto" w:fill="1565C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FA7A14" w14:textId="77777777" w:rsidR="004E57D8" w:rsidRDefault="0079165B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5407" w:type="dxa"/>
            <w:shd w:val="clear" w:color="auto" w:fill="1565C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2A09E9" w14:textId="77777777" w:rsidR="004E57D8" w:rsidRDefault="0079165B">
            <w:r>
              <w:rPr>
                <w:b/>
                <w:bCs/>
                <w:color w:val="FFFFFF"/>
                <w:sz w:val="20"/>
                <w:szCs w:val="20"/>
              </w:rPr>
              <w:t>Grant Title</w:t>
            </w:r>
          </w:p>
        </w:tc>
        <w:tc>
          <w:tcPr>
            <w:tcW w:w="3412" w:type="dxa"/>
            <w:shd w:val="clear" w:color="auto" w:fill="1565C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CB15C6" w14:textId="77777777" w:rsidR="004E57D8" w:rsidRDefault="0079165B">
            <w:r>
              <w:rPr>
                <w:b/>
                <w:bCs/>
                <w:color w:val="FFFFFF"/>
                <w:sz w:val="20"/>
                <w:szCs w:val="20"/>
              </w:rPr>
              <w:t>Matched Shenkar Topics</w:t>
            </w:r>
          </w:p>
        </w:tc>
      </w:tr>
      <w:tr w:rsidR="00CB24ED" w14:paraId="2512931A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F614E" w14:textId="77777777" w:rsidR="004E57D8" w:rsidRDefault="0079165B">
            <w:r>
              <w:rPr>
                <w:sz w:val="18"/>
                <w:szCs w:val="18"/>
              </w:rPr>
              <w:t>1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4AC46" w14:textId="77777777" w:rsidR="004E57D8" w:rsidRDefault="004E57D8">
            <w:hyperlink r:id="rId5" w:history="1">
              <w:r>
                <w:rPr>
                  <w:color w:val="1155CC"/>
                  <w:sz w:val="18"/>
                  <w:szCs w:val="18"/>
                  <w:u w:val="single"/>
                </w:rPr>
                <w:t>Open topic: Impact-driven research on realising the full potential of cultural heritage, arts and cultural and creative industries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1E972" w14:textId="77777777" w:rsidR="004E57D8" w:rsidRDefault="0079165B">
            <w:r>
              <w:rPr>
                <w:color w:val="1B5E20"/>
                <w:sz w:val="18"/>
                <w:szCs w:val="18"/>
              </w:rPr>
              <w:t>• Fashion, Textile History &amp; Cultural Heritage</w:t>
            </w:r>
          </w:p>
          <w:p w14:paraId="6A15A988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6A789DA4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669DB" w14:textId="77777777" w:rsidR="004E57D8" w:rsidRDefault="0079165B">
            <w:r>
              <w:rPr>
                <w:sz w:val="18"/>
                <w:szCs w:val="18"/>
              </w:rPr>
              <w:t>2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7E275" w14:textId="77777777" w:rsidR="004E57D8" w:rsidRDefault="004E57D8">
            <w:hyperlink r:id="rId6" w:history="1">
              <w:r>
                <w:rPr>
                  <w:color w:val="1155CC"/>
                  <w:sz w:val="18"/>
                  <w:szCs w:val="18"/>
                  <w:u w:val="single"/>
                </w:rPr>
                <w:t>Open topic on reinvigorating and shielding European democracy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76B90" w14:textId="77777777" w:rsidR="004E57D8" w:rsidRDefault="0079165B">
            <w:r>
              <w:rPr>
                <w:color w:val="1B5E20"/>
                <w:sz w:val="18"/>
                <w:szCs w:val="18"/>
              </w:rPr>
              <w:t>• Intellectual Property &amp; Digital Law</w:t>
            </w:r>
          </w:p>
        </w:tc>
      </w:tr>
      <w:tr w:rsidR="00CB24ED" w14:paraId="4E6B6DF0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D7E75" w14:textId="77777777" w:rsidR="004E57D8" w:rsidRDefault="0079165B">
            <w:r>
              <w:rPr>
                <w:sz w:val="18"/>
                <w:szCs w:val="18"/>
              </w:rPr>
              <w:t>3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93BE8" w14:textId="77777777" w:rsidR="004E57D8" w:rsidRDefault="004E57D8">
            <w:hyperlink r:id="rId7" w:history="1">
              <w:r>
                <w:rPr>
                  <w:color w:val="1155CC"/>
                  <w:sz w:val="18"/>
                  <w:szCs w:val="18"/>
                  <w:u w:val="single"/>
                </w:rPr>
                <w:t>International dimension of the circular bio-based economy: seeking win-win opportunities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BDEF7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</w:tc>
      </w:tr>
      <w:tr w:rsidR="00CB24ED" w14:paraId="70A9D450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CF092" w14:textId="77777777" w:rsidR="004E57D8" w:rsidRDefault="0079165B">
            <w:r>
              <w:rPr>
                <w:sz w:val="18"/>
                <w:szCs w:val="18"/>
              </w:rPr>
              <w:t>4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5B84E" w14:textId="77777777" w:rsidR="004E57D8" w:rsidRDefault="004E57D8">
            <w:hyperlink r:id="rId8" w:history="1">
              <w:r>
                <w:rPr>
                  <w:color w:val="1155CC"/>
                  <w:sz w:val="18"/>
                  <w:szCs w:val="18"/>
                  <w:u w:val="single"/>
                </w:rPr>
                <w:t>AI supporting informed advice for farmers and foresters to improve competitiveness and sustainability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1C42B5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4F37F757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</w:tc>
      </w:tr>
      <w:tr w:rsidR="00CB24ED" w14:paraId="2C2F9878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C2B5C1" w14:textId="77777777" w:rsidR="004E57D8" w:rsidRDefault="0079165B">
            <w:r>
              <w:rPr>
                <w:sz w:val="18"/>
                <w:szCs w:val="18"/>
              </w:rPr>
              <w:t>5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367B6" w14:textId="77777777" w:rsidR="004E57D8" w:rsidRDefault="004E57D8">
            <w:hyperlink r:id="rId9" w:history="1">
              <w:r>
                <w:rPr>
                  <w:color w:val="1155CC"/>
                  <w:sz w:val="18"/>
                  <w:szCs w:val="18"/>
                  <w:u w:val="single"/>
                </w:rPr>
                <w:t>Strengthening the resilience of European farmers through improved capacity in coping with risks and crises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E663E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</w:tc>
      </w:tr>
      <w:tr w:rsidR="00CB24ED" w14:paraId="41E4B6C5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3AD9D1" w14:textId="77777777" w:rsidR="004E57D8" w:rsidRDefault="0079165B">
            <w:r>
              <w:rPr>
                <w:sz w:val="18"/>
                <w:szCs w:val="18"/>
              </w:rPr>
              <w:t>6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2D707" w14:textId="77777777" w:rsidR="004E57D8" w:rsidRDefault="004E57D8">
            <w:hyperlink r:id="rId10" w:history="1">
              <w:r>
                <w:rPr>
                  <w:color w:val="1155CC"/>
                  <w:sz w:val="18"/>
                  <w:szCs w:val="18"/>
                  <w:u w:val="single"/>
                </w:rPr>
                <w:t>Improving analytical capacity for sustainable competitiveness of the agricultural sector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018E9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178875AB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</w:tc>
      </w:tr>
      <w:tr w:rsidR="00CB24ED" w14:paraId="22BD0547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2322F" w14:textId="77777777" w:rsidR="004E57D8" w:rsidRDefault="0079165B">
            <w:r>
              <w:rPr>
                <w:sz w:val="18"/>
                <w:szCs w:val="18"/>
              </w:rPr>
              <w:t>7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2C0792" w14:textId="77777777" w:rsidR="004E57D8" w:rsidRDefault="004E57D8">
            <w:hyperlink r:id="rId11" w:history="1">
              <w:r>
                <w:rPr>
                  <w:color w:val="1155CC"/>
                  <w:sz w:val="18"/>
                  <w:szCs w:val="18"/>
                  <w:u w:val="single"/>
                </w:rPr>
                <w:t>Fostering generational renewal in agriculture via EU advisory network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B455A" w14:textId="77777777" w:rsidR="004E57D8" w:rsidRDefault="0079165B">
            <w:r>
              <w:rPr>
                <w:color w:val="1B5E20"/>
                <w:sz w:val="18"/>
                <w:szCs w:val="18"/>
              </w:rPr>
              <w:t>• Philosophy of Design &amp; Aesthetics</w:t>
            </w:r>
          </w:p>
        </w:tc>
      </w:tr>
      <w:tr w:rsidR="00CB24ED" w14:paraId="79395DDA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57A24D" w14:textId="77777777" w:rsidR="004E57D8" w:rsidRDefault="0079165B">
            <w:r>
              <w:rPr>
                <w:sz w:val="18"/>
                <w:szCs w:val="18"/>
              </w:rPr>
              <w:t>8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A2F93" w14:textId="77777777" w:rsidR="004E57D8" w:rsidRDefault="004E57D8">
            <w:hyperlink r:id="rId12" w:history="1">
              <w:r>
                <w:rPr>
                  <w:color w:val="1155CC"/>
                  <w:sz w:val="18"/>
                  <w:szCs w:val="18"/>
                  <w:u w:val="single"/>
                </w:rPr>
                <w:t>Pioneering Destination Earth for a Sustainable Future: Large-Scale Pilots and Demonstrators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FFECF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48DF0DF6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30276A23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36127B1E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057EB" w14:textId="77777777" w:rsidR="004E57D8" w:rsidRDefault="0079165B">
            <w:r>
              <w:rPr>
                <w:sz w:val="18"/>
                <w:szCs w:val="18"/>
              </w:rPr>
              <w:t>10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97E47" w14:textId="77777777" w:rsidR="004E57D8" w:rsidRDefault="004E57D8">
            <w:hyperlink r:id="rId13" w:history="1">
              <w:r>
                <w:rPr>
                  <w:color w:val="1155CC"/>
                  <w:sz w:val="18"/>
                  <w:szCs w:val="18"/>
                  <w:u w:val="single"/>
                </w:rPr>
                <w:t>Testing and optimising models of co-creation of advanced research infrastructure technologies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E5490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</w:tc>
      </w:tr>
      <w:tr w:rsidR="00CB24ED" w14:paraId="5DF23C35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588A6" w14:textId="77777777" w:rsidR="004E57D8" w:rsidRDefault="0079165B">
            <w:r>
              <w:rPr>
                <w:sz w:val="18"/>
                <w:szCs w:val="18"/>
              </w:rPr>
              <w:t>11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F814CE" w14:textId="77777777" w:rsidR="004E57D8" w:rsidRDefault="004E57D8">
            <w:hyperlink r:id="rId14" w:history="1">
              <w:r>
                <w:rPr>
                  <w:color w:val="1155CC"/>
                  <w:sz w:val="18"/>
                  <w:szCs w:val="18"/>
                  <w:u w:val="single"/>
                </w:rPr>
                <w:t>Access to research infrastructures, their resources and services: large-scale pilots for more integrated scheme across (sub)domains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430E22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</w:tc>
      </w:tr>
      <w:tr w:rsidR="00CB24ED" w14:paraId="66C433CD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20A3B" w14:textId="77777777" w:rsidR="004E57D8" w:rsidRDefault="0079165B">
            <w:r>
              <w:rPr>
                <w:sz w:val="18"/>
                <w:szCs w:val="18"/>
              </w:rPr>
              <w:t>12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F5239" w14:textId="77777777" w:rsidR="004E57D8" w:rsidRDefault="004E57D8">
            <w:hyperlink r:id="rId15" w:history="1">
              <w:r>
                <w:rPr>
                  <w:color w:val="1155CC"/>
                  <w:sz w:val="18"/>
                  <w:szCs w:val="18"/>
                  <w:u w:val="single"/>
                </w:rPr>
                <w:t>Connecting research infrastructures and a wider user community across the European Research Area through access to advanced research infrastructure services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237EA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</w:tc>
      </w:tr>
      <w:tr w:rsidR="00CB24ED" w14:paraId="0A798AA6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E2921" w14:textId="77777777" w:rsidR="004E57D8" w:rsidRDefault="0079165B">
            <w:r>
              <w:rPr>
                <w:sz w:val="18"/>
                <w:szCs w:val="18"/>
              </w:rPr>
              <w:t>13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CADD4" w14:textId="77777777" w:rsidR="004E57D8" w:rsidRDefault="004E57D8">
            <w:hyperlink r:id="rId16" w:history="1">
              <w:r>
                <w:rPr>
                  <w:color w:val="1155CC"/>
                  <w:sz w:val="18"/>
                  <w:szCs w:val="18"/>
                  <w:u w:val="single"/>
                </w:rPr>
                <w:t>Consolidation of the research infrastructure landscape – individual support for evolution, long-term sustainability and emerging needs of pan-European research infrastructures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158BDD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74A35BD9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</w:tc>
      </w:tr>
      <w:tr w:rsidR="00CB24ED" w14:paraId="76CD017F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124F2" w14:textId="77777777" w:rsidR="004E57D8" w:rsidRDefault="0079165B">
            <w:r>
              <w:rPr>
                <w:sz w:val="18"/>
                <w:szCs w:val="18"/>
              </w:rPr>
              <w:t>14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34529" w14:textId="77777777" w:rsidR="004E57D8" w:rsidRDefault="004E57D8">
            <w:hyperlink r:id="rId17" w:history="1">
              <w:r>
                <w:rPr>
                  <w:color w:val="1155CC"/>
                  <w:sz w:val="18"/>
                  <w:szCs w:val="18"/>
                  <w:u w:val="single"/>
                </w:rPr>
                <w:t>Strengthening the potential of the EOSC for knowledge valorisation and industry-academia collaboration (EOSC Partnership)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1094B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15A297BC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420E3" w14:textId="77777777" w:rsidR="004E57D8" w:rsidRDefault="0079165B">
            <w:r>
              <w:rPr>
                <w:sz w:val="18"/>
                <w:szCs w:val="18"/>
              </w:rPr>
              <w:t>15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E8FD6" w14:textId="77777777" w:rsidR="004E57D8" w:rsidRDefault="004E57D8">
            <w:hyperlink r:id="rId18" w:history="1">
              <w:r>
                <w:rPr>
                  <w:color w:val="1155CC"/>
                  <w:sz w:val="18"/>
                  <w:szCs w:val="18"/>
                  <w:u w:val="single"/>
                </w:rPr>
                <w:t>Efficient energy input from renewable sources and energy management in the process industries (Processes4Planet and Innovative Advanced Materials partnerships)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00E9BF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1F141889" w14:textId="77777777" w:rsidR="004E57D8" w:rsidRDefault="0079165B">
            <w:r>
              <w:rPr>
                <w:color w:val="1B5E20"/>
                <w:sz w:val="18"/>
                <w:szCs w:val="18"/>
              </w:rPr>
              <w:t>• Polymer &amp; Materials Science</w:t>
            </w:r>
          </w:p>
          <w:p w14:paraId="60FDF292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3CD60659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55352" w14:textId="77777777" w:rsidR="004E57D8" w:rsidRDefault="0079165B">
            <w:r>
              <w:rPr>
                <w:sz w:val="18"/>
                <w:szCs w:val="18"/>
              </w:rPr>
              <w:t>16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A6201" w14:textId="77777777" w:rsidR="004E57D8" w:rsidRDefault="004E57D8">
            <w:hyperlink r:id="rId19" w:history="1">
              <w:r>
                <w:rPr>
                  <w:color w:val="1155CC"/>
                  <w:sz w:val="18"/>
                  <w:szCs w:val="18"/>
                  <w:u w:val="single"/>
                </w:rPr>
                <w:t>New approaches for Human/AI collaboration for the workforce of the future (Made in Europe and AI, Data and Robotics partnerships)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EABD0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6F521051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15948227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55233" w14:textId="77777777" w:rsidR="004E57D8" w:rsidRDefault="0079165B">
            <w:r>
              <w:rPr>
                <w:sz w:val="18"/>
                <w:szCs w:val="18"/>
              </w:rPr>
              <w:t>17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F3304" w14:textId="77777777" w:rsidR="004E57D8" w:rsidRDefault="004E57D8">
            <w:hyperlink r:id="rId20" w:history="1">
              <w:r>
                <w:rPr>
                  <w:color w:val="1155CC"/>
                  <w:sz w:val="18"/>
                  <w:szCs w:val="18"/>
                  <w:u w:val="single"/>
                </w:rPr>
                <w:t>Digital solutions for autonomy for space transportation systems, design and simulation tools (Space Partnership)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4D4AD" w14:textId="77777777" w:rsidR="004E57D8" w:rsidRDefault="0079165B">
            <w:r>
              <w:rPr>
                <w:color w:val="1B5E20"/>
                <w:sz w:val="18"/>
                <w:szCs w:val="18"/>
              </w:rPr>
              <w:t>• Information Systems, Data Science &amp; Digital Transformation</w:t>
            </w:r>
          </w:p>
          <w:p w14:paraId="5FAFE1D7" w14:textId="77777777" w:rsidR="004E57D8" w:rsidRDefault="0079165B">
            <w:r>
              <w:rPr>
                <w:color w:val="1B5E20"/>
                <w:sz w:val="18"/>
                <w:szCs w:val="18"/>
              </w:rPr>
              <w:lastRenderedPageBreak/>
              <w:t>• Food, Photography &amp; Visual Culture</w:t>
            </w:r>
          </w:p>
        </w:tc>
      </w:tr>
      <w:tr w:rsidR="00CB24ED" w14:paraId="471D8556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C7148" w14:textId="77777777" w:rsidR="004E57D8" w:rsidRDefault="0079165B"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27FD7" w14:textId="77777777" w:rsidR="004E57D8" w:rsidRDefault="004E57D8">
            <w:hyperlink r:id="rId21" w:history="1">
              <w:r>
                <w:rPr>
                  <w:color w:val="1155CC"/>
                  <w:sz w:val="18"/>
                  <w:szCs w:val="18"/>
                  <w:u w:val="single"/>
                </w:rPr>
                <w:t>Quantum Space Gravimetry topic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F4D26" w14:textId="77777777" w:rsidR="004E57D8" w:rsidRDefault="0079165B">
            <w:r>
              <w:rPr>
                <w:color w:val="1B5E20"/>
                <w:sz w:val="18"/>
                <w:szCs w:val="18"/>
              </w:rPr>
              <w:t>• Information Systems, Data Science &amp; Digital Transformation</w:t>
            </w:r>
          </w:p>
        </w:tc>
      </w:tr>
      <w:tr w:rsidR="00CB24ED" w14:paraId="3E1F8326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085D2" w14:textId="77777777" w:rsidR="004E57D8" w:rsidRDefault="0079165B">
            <w:r>
              <w:rPr>
                <w:sz w:val="18"/>
                <w:szCs w:val="18"/>
              </w:rPr>
              <w:t>23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DAA588" w14:textId="77777777" w:rsidR="004E57D8" w:rsidRDefault="004E57D8">
            <w:hyperlink r:id="rId22" w:history="1">
              <w:r>
                <w:rPr>
                  <w:color w:val="1155CC"/>
                  <w:sz w:val="18"/>
                  <w:szCs w:val="18"/>
                  <w:u w:val="single"/>
                </w:rPr>
                <w:t>Innovative biotechnologies to restore soil health and improve agricultural competitiveness and resilience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CF685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  <w:p w14:paraId="335A3B49" w14:textId="77777777" w:rsidR="004E57D8" w:rsidRDefault="0079165B">
            <w:r>
              <w:rPr>
                <w:color w:val="1B5E20"/>
                <w:sz w:val="18"/>
                <w:szCs w:val="18"/>
              </w:rPr>
              <w:t>• Information Systems, Data Science &amp; Digital Transformation</w:t>
            </w:r>
          </w:p>
        </w:tc>
      </w:tr>
      <w:tr w:rsidR="00CB24ED" w14:paraId="7885EAC8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30AF72" w14:textId="77777777" w:rsidR="004E57D8" w:rsidRDefault="0079165B">
            <w:r>
              <w:rPr>
                <w:sz w:val="18"/>
                <w:szCs w:val="18"/>
              </w:rPr>
              <w:t>24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C79390" w14:textId="77777777" w:rsidR="004E57D8" w:rsidRDefault="004E57D8">
            <w:hyperlink r:id="rId23" w:history="1">
              <w:r>
                <w:rPr>
                  <w:color w:val="1155CC"/>
                  <w:sz w:val="18"/>
                  <w:szCs w:val="18"/>
                  <w:u w:val="single"/>
                </w:rPr>
                <w:t>Long-term drivers and consequences of soil degradation: learning from the past to improve future soil health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4CB90" w14:textId="77777777" w:rsidR="004E57D8" w:rsidRDefault="0079165B">
            <w:r>
              <w:rPr>
                <w:color w:val="1B5E20"/>
                <w:sz w:val="18"/>
                <w:szCs w:val="18"/>
              </w:rPr>
              <w:t>• Engineering Education &amp; Design Pedagogy</w:t>
            </w:r>
          </w:p>
        </w:tc>
      </w:tr>
      <w:tr w:rsidR="00CB24ED" w14:paraId="340A2965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AC57C" w14:textId="77777777" w:rsidR="004E57D8" w:rsidRDefault="0079165B">
            <w:r>
              <w:rPr>
                <w:sz w:val="18"/>
                <w:szCs w:val="18"/>
              </w:rPr>
              <w:t>26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713F7" w14:textId="77777777" w:rsidR="004E57D8" w:rsidRDefault="004E57D8">
            <w:hyperlink r:id="rId24" w:history="1">
              <w:r>
                <w:rPr>
                  <w:color w:val="1155CC"/>
                  <w:sz w:val="18"/>
                  <w:szCs w:val="18"/>
                  <w:u w:val="single"/>
                </w:rPr>
                <w:t>Optimising the water-nutrient-energy nexus for sustainable and climate smart agriculture in Africa (FNSSA)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5D67A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3C61E7CD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13068974" w14:textId="77777777" w:rsidR="004E57D8" w:rsidRDefault="0079165B">
            <w:r>
              <w:rPr>
                <w:color w:val="1B5E20"/>
                <w:sz w:val="18"/>
                <w:szCs w:val="18"/>
              </w:rPr>
              <w:t>• Philosophy of Design &amp; Aesthetics</w:t>
            </w:r>
          </w:p>
          <w:p w14:paraId="7CD3E2C8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0A94C264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EEF15" w14:textId="77777777" w:rsidR="004E57D8" w:rsidRDefault="0079165B">
            <w:r>
              <w:rPr>
                <w:sz w:val="18"/>
                <w:szCs w:val="18"/>
              </w:rPr>
              <w:t>27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6F6A8" w14:textId="77777777" w:rsidR="004E57D8" w:rsidRDefault="004E57D8">
            <w:hyperlink r:id="rId25" w:history="1">
              <w:r>
                <w:rPr>
                  <w:color w:val="1155CC"/>
                  <w:sz w:val="18"/>
                  <w:szCs w:val="18"/>
                  <w:u w:val="single"/>
                </w:rPr>
                <w:t>Open topic: Innovative solutions for the European Water Resilience Strategy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178CC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0E442E49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</w:tc>
      </w:tr>
      <w:tr w:rsidR="00CB24ED" w14:paraId="6EF00461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AC1E4" w14:textId="77777777" w:rsidR="004E57D8" w:rsidRDefault="0079165B">
            <w:r>
              <w:rPr>
                <w:sz w:val="18"/>
                <w:szCs w:val="18"/>
              </w:rPr>
              <w:t>28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D29E9" w14:textId="77777777" w:rsidR="004E57D8" w:rsidRDefault="004E57D8">
            <w:hyperlink r:id="rId26" w:history="1">
              <w:r>
                <w:rPr>
                  <w:color w:val="1155CC"/>
                  <w:sz w:val="18"/>
                  <w:szCs w:val="18"/>
                  <w:u w:val="single"/>
                </w:rPr>
                <w:t>Reducing soil sealing through sustainable urban and territorial design in the New European Bauhaus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DA092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3115BB1C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29B7F23F" w14:textId="77777777" w:rsidR="004E57D8" w:rsidRDefault="0079165B">
            <w:r>
              <w:rPr>
                <w:color w:val="1B5E20"/>
                <w:sz w:val="18"/>
                <w:szCs w:val="18"/>
              </w:rPr>
              <w:t>• Design &amp; Technology / Interaction Design</w:t>
            </w:r>
          </w:p>
          <w:p w14:paraId="10D522E5" w14:textId="77777777" w:rsidR="004E57D8" w:rsidRDefault="0079165B">
            <w:r>
              <w:rPr>
                <w:color w:val="1B5E20"/>
                <w:sz w:val="18"/>
                <w:szCs w:val="18"/>
              </w:rPr>
              <w:t>• Architecture, Interior Design &amp; Spatial Research</w:t>
            </w:r>
          </w:p>
        </w:tc>
      </w:tr>
      <w:tr w:rsidR="00CB24ED" w14:paraId="5012F574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7D2EF" w14:textId="77777777" w:rsidR="004E57D8" w:rsidRDefault="0079165B">
            <w:r>
              <w:rPr>
                <w:sz w:val="18"/>
                <w:szCs w:val="18"/>
              </w:rPr>
              <w:t>29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402F9" w14:textId="77777777" w:rsidR="004E57D8" w:rsidRDefault="004E57D8">
            <w:hyperlink r:id="rId27" w:history="1">
              <w:r>
                <w:rPr>
                  <w:color w:val="1155CC"/>
                  <w:sz w:val="18"/>
                  <w:szCs w:val="18"/>
                  <w:u w:val="single"/>
                </w:rPr>
                <w:t>On-site robotic and automated techniques for building renovation and new construction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2F6BA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46D02978" w14:textId="77777777" w:rsidR="004E57D8" w:rsidRDefault="0079165B">
            <w:r>
              <w:rPr>
                <w:color w:val="1B5E20"/>
                <w:sz w:val="18"/>
                <w:szCs w:val="18"/>
              </w:rPr>
              <w:t>• Architecture, Interior Design &amp; Spatial Research</w:t>
            </w:r>
          </w:p>
        </w:tc>
      </w:tr>
      <w:tr w:rsidR="00CB24ED" w14:paraId="75EB44E3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D4AA4" w14:textId="77777777" w:rsidR="004E57D8" w:rsidRDefault="0079165B">
            <w:r>
              <w:rPr>
                <w:sz w:val="18"/>
                <w:szCs w:val="18"/>
              </w:rPr>
              <w:t>31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A52A7A" w14:textId="77777777" w:rsidR="004E57D8" w:rsidRDefault="004E57D8">
            <w:hyperlink r:id="rId28" w:history="1">
              <w:r>
                <w:rPr>
                  <w:color w:val="1155CC"/>
                  <w:sz w:val="18"/>
                  <w:szCs w:val="18"/>
                  <w:u w:val="single"/>
                </w:rPr>
                <w:t>Demonstration of industrial excess/waste heat conversion to mechanical or electrical power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B6D4D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</w:tc>
      </w:tr>
      <w:tr w:rsidR="00CB24ED" w14:paraId="7566B067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DECBA" w14:textId="77777777" w:rsidR="004E57D8" w:rsidRDefault="0079165B">
            <w:r>
              <w:rPr>
                <w:sz w:val="18"/>
                <w:szCs w:val="18"/>
              </w:rPr>
              <w:t>32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F7124" w14:textId="77777777" w:rsidR="004E57D8" w:rsidRDefault="004E57D8">
            <w:hyperlink r:id="rId29" w:history="1">
              <w:r>
                <w:rPr>
                  <w:color w:val="1155CC"/>
                  <w:sz w:val="18"/>
                  <w:szCs w:val="18"/>
                  <w:u w:val="single"/>
                </w:rPr>
                <w:t>Secure Computing Continuum (IoT, Edge, Cloud, Data spaces)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43630" w14:textId="77777777" w:rsidR="004E57D8" w:rsidRDefault="0079165B">
            <w:r>
              <w:rPr>
                <w:color w:val="1B5E20"/>
                <w:sz w:val="18"/>
                <w:szCs w:val="18"/>
              </w:rPr>
              <w:t>• Information Systems, Data Science &amp; Digital Transformation</w:t>
            </w:r>
          </w:p>
        </w:tc>
      </w:tr>
      <w:tr w:rsidR="00CB24ED" w14:paraId="7B8E7C67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1B319" w14:textId="77777777" w:rsidR="004E57D8" w:rsidRDefault="0079165B">
            <w:r>
              <w:rPr>
                <w:sz w:val="18"/>
                <w:szCs w:val="18"/>
              </w:rPr>
              <w:t>33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07463" w14:textId="77777777" w:rsidR="004E57D8" w:rsidRDefault="004E57D8">
            <w:hyperlink r:id="rId30" w:history="1">
              <w:r>
                <w:rPr>
                  <w:color w:val="1155CC"/>
                  <w:sz w:val="18"/>
                  <w:szCs w:val="18"/>
                  <w:u w:val="single"/>
                </w:rPr>
                <w:t>Secure PQC implementations, Cryptanalysis and Post-quantum Digital Trust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8DDD8B" w14:textId="77777777" w:rsidR="004E57D8" w:rsidRDefault="0079165B">
            <w:r>
              <w:rPr>
                <w:color w:val="1B5E20"/>
                <w:sz w:val="18"/>
                <w:szCs w:val="18"/>
              </w:rPr>
              <w:t>• Information Systems, Data Science &amp; Digital Transformation</w:t>
            </w:r>
          </w:p>
        </w:tc>
      </w:tr>
      <w:tr w:rsidR="00CB24ED" w14:paraId="655E5482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2B567" w14:textId="77777777" w:rsidR="004E57D8" w:rsidRDefault="0079165B">
            <w:r>
              <w:rPr>
                <w:sz w:val="18"/>
                <w:szCs w:val="18"/>
              </w:rPr>
              <w:t>34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F608FC" w14:textId="77777777" w:rsidR="004E57D8" w:rsidRDefault="004E57D8">
            <w:hyperlink r:id="rId31" w:history="1">
              <w:r>
                <w:rPr>
                  <w:color w:val="1155CC"/>
                  <w:sz w:val="18"/>
                  <w:szCs w:val="18"/>
                  <w:u w:val="single"/>
                </w:rPr>
                <w:t>New primitives and protocols for functionalities of future hybrid classical-hybrid and quantum networks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379D9" w14:textId="77777777" w:rsidR="004E57D8" w:rsidRDefault="0079165B">
            <w:r>
              <w:rPr>
                <w:color w:val="1B5E20"/>
                <w:sz w:val="18"/>
                <w:szCs w:val="18"/>
              </w:rPr>
              <w:t>• Information Systems, Data Science &amp; Digital Transformation</w:t>
            </w:r>
          </w:p>
        </w:tc>
      </w:tr>
      <w:tr w:rsidR="00CB24ED" w14:paraId="2A7A4799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3AB71" w14:textId="77777777" w:rsidR="004E57D8" w:rsidRDefault="0079165B">
            <w:r>
              <w:rPr>
                <w:sz w:val="18"/>
                <w:szCs w:val="18"/>
              </w:rPr>
              <w:t>35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4EF4F" w14:textId="77777777" w:rsidR="004E57D8" w:rsidRDefault="004E57D8">
            <w:hyperlink r:id="rId32" w:history="1">
              <w:r>
                <w:rPr>
                  <w:color w:val="1155CC"/>
                  <w:sz w:val="18"/>
                  <w:szCs w:val="18"/>
                  <w:u w:val="single"/>
                </w:rPr>
                <w:t>Artificial Intelligence for Cybersecurity applications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D7AB2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7918E610" w14:textId="77777777" w:rsidR="004E57D8" w:rsidRDefault="0079165B">
            <w:r>
              <w:rPr>
                <w:color w:val="1B5E20"/>
                <w:sz w:val="18"/>
                <w:szCs w:val="18"/>
              </w:rPr>
              <w:t>• Information Systems, Data Science &amp; Digital Transformation</w:t>
            </w:r>
          </w:p>
          <w:p w14:paraId="4B3EE720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5E07E271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8D2B0" w14:textId="77777777" w:rsidR="004E57D8" w:rsidRDefault="0079165B">
            <w:r>
              <w:rPr>
                <w:sz w:val="18"/>
                <w:szCs w:val="18"/>
              </w:rPr>
              <w:t>36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7A6B2" w14:textId="77777777" w:rsidR="004E57D8" w:rsidRDefault="004E57D8">
            <w:hyperlink r:id="rId33" w:history="1">
              <w:r>
                <w:rPr>
                  <w:color w:val="1155CC"/>
                  <w:sz w:val="18"/>
                  <w:szCs w:val="18"/>
                  <w:u w:val="single"/>
                </w:rPr>
                <w:t>R&amp;I in Support of the Clean Industrial Deal: Decarbonisation of energy intensive industries (Processes4Planet and Clean Steel partnerships)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A2BEC6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027D900B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27D472CF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404F52" w14:textId="77777777" w:rsidR="004E57D8" w:rsidRDefault="0079165B">
            <w:r>
              <w:rPr>
                <w:sz w:val="18"/>
                <w:szCs w:val="18"/>
              </w:rPr>
              <w:t>37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FD103" w14:textId="77777777" w:rsidR="004E57D8" w:rsidRDefault="004E57D8">
            <w:hyperlink r:id="rId34" w:history="1">
              <w:r>
                <w:rPr>
                  <w:color w:val="1155CC"/>
                  <w:sz w:val="18"/>
                  <w:szCs w:val="18"/>
                  <w:u w:val="single"/>
                </w:rPr>
                <w:t>Demonstration for Long-duration Battery Energy Storage Systems (BATT4EU Partnership)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219DB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254A01C3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21B5AF" w14:textId="77777777" w:rsidR="004E57D8" w:rsidRDefault="0079165B">
            <w:r>
              <w:rPr>
                <w:sz w:val="18"/>
                <w:szCs w:val="18"/>
              </w:rPr>
              <w:t>38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3F634" w14:textId="77777777" w:rsidR="004E57D8" w:rsidRDefault="004E57D8">
            <w:hyperlink r:id="rId35" w:history="1">
              <w:r>
                <w:rPr>
                  <w:color w:val="1155CC"/>
                  <w:sz w:val="18"/>
                  <w:szCs w:val="18"/>
                  <w:u w:val="single"/>
                </w:rPr>
                <w:t>Integrating circularity in LCA-based modelling frameworks for renovation of buildings (Built4People Partnership)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91DDA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3F0B22CA" w14:textId="77777777" w:rsidR="004E57D8" w:rsidRDefault="0079165B">
            <w:r>
              <w:rPr>
                <w:color w:val="1B5E20"/>
                <w:sz w:val="18"/>
                <w:szCs w:val="18"/>
              </w:rPr>
              <w:t>• Architecture, Interior Design &amp; Spatial Research</w:t>
            </w:r>
          </w:p>
          <w:p w14:paraId="29427D1F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5BAC34AA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951F1" w14:textId="77777777" w:rsidR="004E57D8" w:rsidRDefault="0079165B">
            <w:r>
              <w:rPr>
                <w:sz w:val="18"/>
                <w:szCs w:val="18"/>
              </w:rPr>
              <w:t>39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A96C55" w14:textId="77777777" w:rsidR="004E57D8" w:rsidRDefault="004E57D8">
            <w:hyperlink r:id="rId36" w:history="1">
              <w:r>
                <w:rPr>
                  <w:color w:val="1155CC"/>
                  <w:sz w:val="18"/>
                  <w:szCs w:val="18"/>
                  <w:u w:val="single"/>
                </w:rPr>
                <w:t>R&amp;I in Support of the Clean Industrial Deal: Clean Technologies for Climate Action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DD44C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</w:tc>
      </w:tr>
      <w:tr w:rsidR="00CB24ED" w14:paraId="13B81AB4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F870D" w14:textId="77777777" w:rsidR="004E57D8" w:rsidRDefault="0079165B"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CC475" w14:textId="77777777" w:rsidR="004E57D8" w:rsidRDefault="004E57D8">
            <w:hyperlink r:id="rId37" w:history="1">
              <w:r>
                <w:rPr>
                  <w:color w:val="1155CC"/>
                  <w:sz w:val="18"/>
                  <w:szCs w:val="18"/>
                  <w:u w:val="single"/>
                </w:rPr>
                <w:t>Open topic: Using the Circular Cities and Regions Initiative to strengthen urban manufacturing in support of the Clean Industrial Deal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981F6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1EEBA2D2" w14:textId="77777777" w:rsidR="004E57D8" w:rsidRDefault="0079165B">
            <w:r>
              <w:rPr>
                <w:color w:val="1B5E20"/>
                <w:sz w:val="18"/>
                <w:szCs w:val="18"/>
              </w:rPr>
              <w:t>• Architecture, Interior Design &amp; Spatial Research</w:t>
            </w:r>
          </w:p>
        </w:tc>
      </w:tr>
      <w:tr w:rsidR="00CB24ED" w14:paraId="279C0ACE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4B42B" w14:textId="77777777" w:rsidR="004E57D8" w:rsidRDefault="0079165B">
            <w:r>
              <w:rPr>
                <w:sz w:val="18"/>
                <w:szCs w:val="18"/>
              </w:rPr>
              <w:t>41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0A02D" w14:textId="77777777" w:rsidR="004E57D8" w:rsidRDefault="004E57D8">
            <w:hyperlink r:id="rId38" w:history="1">
              <w:r>
                <w:rPr>
                  <w:color w:val="1155CC"/>
                  <w:sz w:val="18"/>
                  <w:szCs w:val="18"/>
                  <w:u w:val="single"/>
                </w:rPr>
                <w:t>Deploying circular systemic solutions through living labs in cities and regions (Circular Cities and Regions Initiative)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DADEC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</w:tc>
      </w:tr>
      <w:tr w:rsidR="00CB24ED" w14:paraId="3A5B2F3A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6EF8B" w14:textId="77777777" w:rsidR="004E57D8" w:rsidRDefault="0079165B">
            <w:r>
              <w:rPr>
                <w:sz w:val="18"/>
                <w:szCs w:val="18"/>
              </w:rPr>
              <w:t>42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068C2" w14:textId="77777777" w:rsidR="004E57D8" w:rsidRDefault="004E57D8">
            <w:hyperlink r:id="rId39" w:history="1">
              <w:r>
                <w:rPr>
                  <w:color w:val="1155CC"/>
                  <w:sz w:val="18"/>
                  <w:szCs w:val="18"/>
                  <w:u w:val="single"/>
                </w:rPr>
                <w:t>Demonstrating transformative solutions to increase cross-border climate resilience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FBC56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4A98EB42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</w:tc>
      </w:tr>
      <w:tr w:rsidR="00CB24ED" w14:paraId="584B4B01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38EE1" w14:textId="77777777" w:rsidR="004E57D8" w:rsidRDefault="0079165B">
            <w:r>
              <w:rPr>
                <w:sz w:val="18"/>
                <w:szCs w:val="18"/>
              </w:rPr>
              <w:t>43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ED204F" w14:textId="77777777" w:rsidR="004E57D8" w:rsidRDefault="004E57D8">
            <w:hyperlink r:id="rId40" w:history="1">
              <w:r>
                <w:rPr>
                  <w:color w:val="1155CC"/>
                  <w:sz w:val="18"/>
                  <w:szCs w:val="18"/>
                  <w:u w:val="single"/>
                </w:rPr>
                <w:t>Green, circular and resilient harbours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D56FB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</w:tc>
      </w:tr>
      <w:tr w:rsidR="00CB24ED" w14:paraId="3F66903B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CC3DD2" w14:textId="77777777" w:rsidR="004E57D8" w:rsidRDefault="0079165B">
            <w:r>
              <w:rPr>
                <w:sz w:val="18"/>
                <w:szCs w:val="18"/>
              </w:rPr>
              <w:t>44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C8FBB" w14:textId="77777777" w:rsidR="004E57D8" w:rsidRDefault="004E57D8">
            <w:hyperlink r:id="rId41" w:history="1">
              <w:r>
                <w:rPr>
                  <w:color w:val="1155CC"/>
                  <w:sz w:val="18"/>
                  <w:szCs w:val="18"/>
                  <w:u w:val="single"/>
                </w:rPr>
                <w:t>Researching and applying the potential of Artificial Intelligence to foster climate resilience at the regional and local levels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2EF18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192B56B8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2EAA9302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  <w:p w14:paraId="60D6761D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1832C1D5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E548F1" w14:textId="77777777" w:rsidR="004E57D8" w:rsidRDefault="0079165B">
            <w:r>
              <w:rPr>
                <w:sz w:val="18"/>
                <w:szCs w:val="18"/>
              </w:rPr>
              <w:t>45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C37F7" w14:textId="77777777" w:rsidR="004E57D8" w:rsidRDefault="004E57D8">
            <w:hyperlink r:id="rId42" w:history="1">
              <w:r>
                <w:rPr>
                  <w:color w:val="1155CC"/>
                  <w:sz w:val="18"/>
                  <w:szCs w:val="18"/>
                  <w:u w:val="single"/>
                </w:rPr>
                <w:t>Increasing riparian and coastal areas resilience to climate change, including in waterfront cities and islands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BE694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1879B288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</w:tc>
      </w:tr>
      <w:tr w:rsidR="00CB24ED" w14:paraId="3342BDE1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A0D38" w14:textId="77777777" w:rsidR="004E57D8" w:rsidRDefault="0079165B">
            <w:r>
              <w:rPr>
                <w:sz w:val="18"/>
                <w:szCs w:val="18"/>
              </w:rPr>
              <w:t>49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9D5B0" w14:textId="77777777" w:rsidR="004E57D8" w:rsidRDefault="004E57D8">
            <w:hyperlink r:id="rId43" w:history="1">
              <w:r>
                <w:rPr>
                  <w:color w:val="1155CC"/>
                  <w:sz w:val="18"/>
                  <w:szCs w:val="18"/>
                  <w:u w:val="single"/>
                </w:rPr>
                <w:t>Clinical research by Comprehensive Cancer Infrastructures for the benefit of patients with common cancers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D7B18E" w14:textId="77777777" w:rsidR="004E57D8" w:rsidRDefault="0079165B">
            <w:r>
              <w:rPr>
                <w:color w:val="1B5E20"/>
                <w:sz w:val="18"/>
                <w:szCs w:val="18"/>
              </w:rPr>
              <w:t>• Biomedical Engineering &amp; Health Technology</w:t>
            </w:r>
          </w:p>
        </w:tc>
      </w:tr>
      <w:tr w:rsidR="00CB24ED" w14:paraId="69FF2E67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B9CC2" w14:textId="77777777" w:rsidR="004E57D8" w:rsidRDefault="0079165B">
            <w:r>
              <w:rPr>
                <w:sz w:val="18"/>
                <w:szCs w:val="18"/>
              </w:rPr>
              <w:t>50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396105" w14:textId="77777777" w:rsidR="004E57D8" w:rsidRDefault="004E57D8">
            <w:hyperlink r:id="rId44" w:history="1">
              <w:r>
                <w:rPr>
                  <w:color w:val="1155CC"/>
                  <w:sz w:val="18"/>
                  <w:szCs w:val="18"/>
                  <w:u w:val="single"/>
                </w:rPr>
                <w:t>Improving equitable health outcomes and added value for and with cancer patients through health-economics research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4BCC8A" w14:textId="77777777" w:rsidR="004E57D8" w:rsidRDefault="0079165B">
            <w:r>
              <w:rPr>
                <w:color w:val="1B5E20"/>
                <w:sz w:val="18"/>
                <w:szCs w:val="18"/>
              </w:rPr>
              <w:t>• Biomedical Engineering &amp; Health Technology</w:t>
            </w:r>
          </w:p>
        </w:tc>
      </w:tr>
      <w:tr w:rsidR="00CB24ED" w14:paraId="1D8ED313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0478B" w14:textId="77777777" w:rsidR="004E57D8" w:rsidRDefault="0079165B">
            <w:r>
              <w:rPr>
                <w:sz w:val="18"/>
                <w:szCs w:val="18"/>
              </w:rPr>
              <w:t>51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56182" w14:textId="77777777" w:rsidR="004E57D8" w:rsidRDefault="004E57D8">
            <w:hyperlink r:id="rId45" w:history="1">
              <w:r>
                <w:rPr>
                  <w:color w:val="1155CC"/>
                  <w:sz w:val="18"/>
                  <w:szCs w:val="18"/>
                  <w:u w:val="single"/>
                </w:rPr>
                <w:t>Pre-commercial procurement of affordable solutions for healthcare systems in cancer technologies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A930A" w14:textId="77777777" w:rsidR="004E57D8" w:rsidRDefault="0079165B">
            <w:r>
              <w:rPr>
                <w:color w:val="1B5E20"/>
                <w:sz w:val="18"/>
                <w:szCs w:val="18"/>
              </w:rPr>
              <w:t>• Biomedical Engineering &amp; Health Technology</w:t>
            </w:r>
          </w:p>
        </w:tc>
      </w:tr>
      <w:tr w:rsidR="00CB24ED" w14:paraId="056858C6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2BDDEA" w14:textId="77777777" w:rsidR="004E57D8" w:rsidRDefault="0079165B">
            <w:r>
              <w:rPr>
                <w:sz w:val="18"/>
                <w:szCs w:val="18"/>
              </w:rPr>
              <w:t>53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D2FCC" w14:textId="77777777" w:rsidR="004E57D8" w:rsidRDefault="004E57D8">
            <w:hyperlink r:id="rId46" w:history="1">
              <w:r>
                <w:rPr>
                  <w:color w:val="1155CC"/>
                  <w:sz w:val="18"/>
                  <w:szCs w:val="18"/>
                  <w:u w:val="single"/>
                </w:rPr>
                <w:t>Innovative healthcare interventions for non-communicable diseases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FA47D" w14:textId="77777777" w:rsidR="004E57D8" w:rsidRDefault="0079165B">
            <w:r>
              <w:rPr>
                <w:color w:val="1B5E20"/>
                <w:sz w:val="18"/>
                <w:szCs w:val="18"/>
              </w:rPr>
              <w:t>• Biomedical Engineering &amp; Health Technology</w:t>
            </w:r>
          </w:p>
        </w:tc>
      </w:tr>
      <w:tr w:rsidR="00CB24ED" w14:paraId="361AE473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2DBE5" w14:textId="77777777" w:rsidR="004E57D8" w:rsidRDefault="0079165B">
            <w:r>
              <w:rPr>
                <w:sz w:val="18"/>
                <w:szCs w:val="18"/>
              </w:rPr>
              <w:t>54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A83EE" w14:textId="77777777" w:rsidR="004E57D8" w:rsidRDefault="004E57D8">
            <w:hyperlink r:id="rId47" w:history="1">
              <w:r>
                <w:rPr>
                  <w:color w:val="1155CC"/>
                  <w:sz w:val="18"/>
                  <w:szCs w:val="18"/>
                  <w:u w:val="single"/>
                </w:rPr>
                <w:t>Portable and versatile Point-of-care diagnostics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433F3" w14:textId="77777777" w:rsidR="004E57D8" w:rsidRDefault="0079165B">
            <w:r>
              <w:rPr>
                <w:color w:val="1B5E20"/>
                <w:sz w:val="18"/>
                <w:szCs w:val="18"/>
              </w:rPr>
              <w:t>• Biomedical Engineering &amp; Health Technology</w:t>
            </w:r>
          </w:p>
        </w:tc>
      </w:tr>
      <w:tr w:rsidR="00CB24ED" w14:paraId="5E02DFAC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6EB5B" w14:textId="77777777" w:rsidR="004E57D8" w:rsidRDefault="0079165B">
            <w:r>
              <w:rPr>
                <w:sz w:val="18"/>
                <w:szCs w:val="18"/>
              </w:rPr>
              <w:t>55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CFFED0" w14:textId="77777777" w:rsidR="004E57D8" w:rsidRDefault="004E57D8">
            <w:hyperlink r:id="rId48" w:history="1">
              <w:r>
                <w:rPr>
                  <w:color w:val="1155CC"/>
                  <w:sz w:val="18"/>
                  <w:szCs w:val="18"/>
                  <w:u w:val="single"/>
                </w:rPr>
                <w:t>Development of predictive biomarkers of disease progression and treatment response by using AI methodologies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F5C0A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272AA375" w14:textId="77777777" w:rsidR="004E57D8" w:rsidRDefault="0079165B">
            <w:r>
              <w:rPr>
                <w:color w:val="1B5E20"/>
                <w:sz w:val="18"/>
                <w:szCs w:val="18"/>
              </w:rPr>
              <w:t>• Biomedical Engineering &amp; Health Technology</w:t>
            </w:r>
          </w:p>
        </w:tc>
      </w:tr>
      <w:tr w:rsidR="00CB24ED" w14:paraId="75991ECD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CFD9A" w14:textId="77777777" w:rsidR="004E57D8" w:rsidRDefault="0079165B">
            <w:r>
              <w:rPr>
                <w:sz w:val="18"/>
                <w:szCs w:val="18"/>
              </w:rPr>
              <w:t>59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9B8AA" w14:textId="77777777" w:rsidR="004E57D8" w:rsidRDefault="004E57D8">
            <w:hyperlink r:id="rId49" w:history="1">
              <w:r>
                <w:rPr>
                  <w:color w:val="1155CC"/>
                  <w:sz w:val="18"/>
                  <w:szCs w:val="18"/>
                  <w:u w:val="single"/>
                </w:rPr>
                <w:t>Improving biomass flows for a sustainable and circular bioeconomy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E22AE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28954DA5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</w:tc>
      </w:tr>
      <w:tr w:rsidR="00CB24ED" w14:paraId="47E72131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83A3F5" w14:textId="77777777" w:rsidR="004E57D8" w:rsidRDefault="0079165B">
            <w:r>
              <w:rPr>
                <w:sz w:val="18"/>
                <w:szCs w:val="18"/>
              </w:rPr>
              <w:t>61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5B018" w14:textId="77777777" w:rsidR="004E57D8" w:rsidRDefault="004E57D8">
            <w:hyperlink r:id="rId50" w:history="1">
              <w:r>
                <w:rPr>
                  <w:color w:val="1155CC"/>
                  <w:sz w:val="18"/>
                  <w:szCs w:val="18"/>
                  <w:u w:val="single"/>
                </w:rPr>
                <w:t>Advancing bio-printing of living cells for regenerative medicine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39E0A" w14:textId="77777777" w:rsidR="004E57D8" w:rsidRDefault="0079165B">
            <w:r>
              <w:rPr>
                <w:color w:val="1B5E20"/>
                <w:sz w:val="18"/>
                <w:szCs w:val="18"/>
              </w:rPr>
              <w:t>• Biomedical Engineering &amp; Health Technology</w:t>
            </w:r>
          </w:p>
        </w:tc>
      </w:tr>
      <w:tr w:rsidR="00CB24ED" w14:paraId="28D06D28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6CBC31" w14:textId="77777777" w:rsidR="004E57D8" w:rsidRDefault="0079165B">
            <w:r>
              <w:rPr>
                <w:sz w:val="18"/>
                <w:szCs w:val="18"/>
              </w:rPr>
              <w:t>62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C6E93" w14:textId="77777777" w:rsidR="004E57D8" w:rsidRDefault="004E57D8">
            <w:hyperlink r:id="rId51" w:history="1">
              <w:r>
                <w:rPr>
                  <w:color w:val="1155CC"/>
                  <w:sz w:val="18"/>
                  <w:szCs w:val="18"/>
                  <w:u w:val="single"/>
                </w:rPr>
                <w:t>Increasing the circularity of bio-based sector: upcycling and recycling for higher value and environmental benefits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B083E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</w:tc>
      </w:tr>
      <w:tr w:rsidR="00CB24ED" w14:paraId="77FD6AE7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7B6FF" w14:textId="77777777" w:rsidR="004E57D8" w:rsidRDefault="0079165B">
            <w:r>
              <w:rPr>
                <w:sz w:val="18"/>
                <w:szCs w:val="18"/>
              </w:rPr>
              <w:t>63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40E2F" w14:textId="77777777" w:rsidR="004E57D8" w:rsidRDefault="004E57D8">
            <w:hyperlink r:id="rId52" w:history="1">
              <w:r>
                <w:rPr>
                  <w:color w:val="1155CC"/>
                  <w:sz w:val="18"/>
                  <w:szCs w:val="18"/>
                  <w:u w:val="single"/>
                </w:rPr>
                <w:t>Biotechnology application for CCU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A0E7BB" w14:textId="77777777" w:rsidR="004E57D8" w:rsidRDefault="0079165B">
            <w:r>
              <w:rPr>
                <w:color w:val="1B5E20"/>
                <w:sz w:val="18"/>
                <w:szCs w:val="18"/>
              </w:rPr>
              <w:t>• Information Systems, Data Science &amp; Digital Transformation</w:t>
            </w:r>
          </w:p>
        </w:tc>
      </w:tr>
      <w:tr w:rsidR="00CB24ED" w14:paraId="0ECA3DA1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B818E" w14:textId="77777777" w:rsidR="004E57D8" w:rsidRDefault="0079165B">
            <w:r>
              <w:rPr>
                <w:sz w:val="18"/>
                <w:szCs w:val="18"/>
              </w:rPr>
              <w:t>65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60C4A" w14:textId="77777777" w:rsidR="004E57D8" w:rsidRDefault="004E57D8">
            <w:hyperlink r:id="rId53" w:history="1">
              <w:r>
                <w:rPr>
                  <w:color w:val="1155CC"/>
                  <w:sz w:val="18"/>
                  <w:szCs w:val="18"/>
                  <w:u w:val="single"/>
                </w:rPr>
                <w:t>Improve the capacity to monitor and reduce air pollution from agriculture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23558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0D754F3B" w14:textId="77777777" w:rsidR="004E57D8" w:rsidRDefault="0079165B">
            <w:r>
              <w:rPr>
                <w:color w:val="1B5E20"/>
                <w:sz w:val="18"/>
                <w:szCs w:val="18"/>
              </w:rPr>
              <w:t>• Philosophy of Design &amp; Aesthetics</w:t>
            </w:r>
          </w:p>
        </w:tc>
      </w:tr>
      <w:tr w:rsidR="00CB24ED" w14:paraId="60C25E5A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283F3" w14:textId="77777777" w:rsidR="004E57D8" w:rsidRDefault="0079165B">
            <w:r>
              <w:rPr>
                <w:sz w:val="18"/>
                <w:szCs w:val="18"/>
              </w:rPr>
              <w:t>66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CE59B" w14:textId="77777777" w:rsidR="004E57D8" w:rsidRDefault="004E57D8">
            <w:hyperlink r:id="rId54" w:history="1">
              <w:r>
                <w:rPr>
                  <w:color w:val="1155CC"/>
                  <w:sz w:val="18"/>
                  <w:szCs w:val="18"/>
                  <w:u w:val="single"/>
                </w:rPr>
                <w:t>Europe-wide environmental benchmarking system of the industrial bioeconomy sectors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14D76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</w:tc>
      </w:tr>
      <w:tr w:rsidR="00CB24ED" w14:paraId="7B85EB3E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2CFA5" w14:textId="77777777" w:rsidR="004E57D8" w:rsidRDefault="0079165B">
            <w:r>
              <w:rPr>
                <w:sz w:val="18"/>
                <w:szCs w:val="18"/>
              </w:rPr>
              <w:t>67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C4EBB9" w14:textId="77777777" w:rsidR="004E57D8" w:rsidRDefault="004E57D8">
            <w:hyperlink r:id="rId55" w:history="1">
              <w:r>
                <w:rPr>
                  <w:color w:val="1155CC"/>
                  <w:sz w:val="18"/>
                  <w:szCs w:val="18"/>
                  <w:u w:val="single"/>
                </w:rPr>
                <w:t>Towards a Europe of Bioeconomy Places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3D891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</w:tc>
      </w:tr>
      <w:tr w:rsidR="00CB24ED" w14:paraId="6EDCAD98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1FE88D" w14:textId="77777777" w:rsidR="004E57D8" w:rsidRDefault="0079165B">
            <w:r>
              <w:rPr>
                <w:sz w:val="18"/>
                <w:szCs w:val="18"/>
              </w:rPr>
              <w:t>68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92911" w14:textId="77777777" w:rsidR="004E57D8" w:rsidRDefault="004E57D8">
            <w:hyperlink r:id="rId56" w:history="1">
              <w:r>
                <w:rPr>
                  <w:color w:val="1155CC"/>
                  <w:sz w:val="18"/>
                  <w:szCs w:val="18"/>
                  <w:u w:val="single"/>
                </w:rPr>
                <w:t>Capacity building for extending product lifecycles through repair and refurbishment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91B5D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5E3B7C61" w14:textId="77777777" w:rsidR="004E57D8" w:rsidRDefault="0079165B">
            <w:r>
              <w:rPr>
                <w:color w:val="1B5E20"/>
                <w:sz w:val="18"/>
                <w:szCs w:val="18"/>
              </w:rPr>
              <w:t>• Architecture, Interior Design &amp; Spatial Research</w:t>
            </w:r>
          </w:p>
        </w:tc>
      </w:tr>
      <w:tr w:rsidR="00CB24ED" w14:paraId="4DCBE1C6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DD2B7" w14:textId="77777777" w:rsidR="004E57D8" w:rsidRDefault="0079165B">
            <w:r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9B628" w14:textId="77777777" w:rsidR="004E57D8" w:rsidRDefault="004E57D8">
            <w:hyperlink r:id="rId57" w:history="1">
              <w:r>
                <w:rPr>
                  <w:color w:val="1155CC"/>
                  <w:sz w:val="18"/>
                  <w:szCs w:val="18"/>
                  <w:u w:val="single"/>
                </w:rPr>
                <w:t>Enhancing ecodesign and circularity of consumer electronics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0E0A27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</w:tc>
      </w:tr>
      <w:tr w:rsidR="00CB24ED" w14:paraId="45964E31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D539A" w14:textId="77777777" w:rsidR="004E57D8" w:rsidRDefault="0079165B">
            <w:r>
              <w:rPr>
                <w:sz w:val="18"/>
                <w:szCs w:val="18"/>
              </w:rPr>
              <w:t>70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CF8FC" w14:textId="77777777" w:rsidR="004E57D8" w:rsidRDefault="004E57D8">
            <w:hyperlink r:id="rId58" w:history="1">
              <w:r>
                <w:rPr>
                  <w:color w:val="1155CC"/>
                  <w:sz w:val="18"/>
                  <w:szCs w:val="18"/>
                  <w:u w:val="single"/>
                </w:rPr>
                <w:t>Developing effective air quality planning strategies through innovative multi-scale modelling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8C4AC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</w:tc>
      </w:tr>
      <w:tr w:rsidR="00CB24ED" w14:paraId="77D64507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54E6C" w14:textId="77777777" w:rsidR="004E57D8" w:rsidRDefault="0079165B">
            <w:r>
              <w:rPr>
                <w:sz w:val="18"/>
                <w:szCs w:val="18"/>
              </w:rPr>
              <w:t>72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EE67D7" w14:textId="77777777" w:rsidR="004E57D8" w:rsidRDefault="004E57D8">
            <w:hyperlink r:id="rId59" w:history="1">
              <w:r>
                <w:rPr>
                  <w:color w:val="1155CC"/>
                  <w:sz w:val="18"/>
                  <w:szCs w:val="18"/>
                  <w:u w:val="single"/>
                </w:rPr>
                <w:t>Developing novel recycling technologies for complex plastic materials applying biotech solutions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27E71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28899F00" w14:textId="77777777" w:rsidR="004E57D8" w:rsidRDefault="0079165B">
            <w:r>
              <w:rPr>
                <w:color w:val="1B5E20"/>
                <w:sz w:val="18"/>
                <w:szCs w:val="18"/>
              </w:rPr>
              <w:t>• Polymer &amp; Materials Science</w:t>
            </w:r>
          </w:p>
          <w:p w14:paraId="42A596B2" w14:textId="77777777" w:rsidR="004E57D8" w:rsidRDefault="0079165B">
            <w:r>
              <w:rPr>
                <w:color w:val="1B5E20"/>
                <w:sz w:val="18"/>
                <w:szCs w:val="18"/>
              </w:rPr>
              <w:t>• Information Systems, Data Science &amp; Digital Transformation</w:t>
            </w:r>
          </w:p>
        </w:tc>
      </w:tr>
      <w:tr w:rsidR="00CB24ED" w14:paraId="44DD80BA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281A6" w14:textId="77777777" w:rsidR="004E57D8" w:rsidRDefault="0079165B">
            <w:r>
              <w:rPr>
                <w:sz w:val="18"/>
                <w:szCs w:val="18"/>
              </w:rPr>
              <w:t>73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4932C" w14:textId="77777777" w:rsidR="004E57D8" w:rsidRDefault="004E57D8">
            <w:hyperlink r:id="rId60" w:history="1">
              <w:r>
                <w:rPr>
                  <w:color w:val="1155CC"/>
                  <w:sz w:val="18"/>
                  <w:szCs w:val="18"/>
                  <w:u w:val="single"/>
                </w:rPr>
                <w:t>Innovative circular solutions for end-of-life footwear through collection, sorting and recycling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EDEF8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303C9DB9" w14:textId="77777777" w:rsidR="004E57D8" w:rsidRDefault="0079165B">
            <w:r>
              <w:rPr>
                <w:color w:val="1B5E20"/>
                <w:sz w:val="18"/>
                <w:szCs w:val="18"/>
              </w:rPr>
              <w:t>• Smart &amp; Technical Textiles</w:t>
            </w:r>
          </w:p>
        </w:tc>
      </w:tr>
      <w:tr w:rsidR="00CB24ED" w14:paraId="1E683B94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70059" w14:textId="77777777" w:rsidR="004E57D8" w:rsidRDefault="0079165B">
            <w:r>
              <w:rPr>
                <w:sz w:val="18"/>
                <w:szCs w:val="18"/>
              </w:rPr>
              <w:t>74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53437" w14:textId="77777777" w:rsidR="004E57D8" w:rsidRDefault="004E57D8">
            <w:hyperlink r:id="rId61" w:history="1">
              <w:r>
                <w:rPr>
                  <w:color w:val="1155CC"/>
                  <w:sz w:val="18"/>
                  <w:szCs w:val="18"/>
                  <w:u w:val="single"/>
                </w:rPr>
                <w:t>Enhancing ecodesign and circularity of construction products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3112AC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28A63185" w14:textId="77777777" w:rsidR="004E57D8" w:rsidRDefault="0079165B">
            <w:r>
              <w:rPr>
                <w:color w:val="1B5E20"/>
                <w:sz w:val="18"/>
                <w:szCs w:val="18"/>
              </w:rPr>
              <w:t>• Architecture, Interior Design &amp; Spatial Research</w:t>
            </w:r>
          </w:p>
        </w:tc>
      </w:tr>
      <w:tr w:rsidR="00CB24ED" w14:paraId="7C64F981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DFC48B" w14:textId="77777777" w:rsidR="004E57D8" w:rsidRDefault="0079165B">
            <w:r>
              <w:rPr>
                <w:sz w:val="18"/>
                <w:szCs w:val="18"/>
              </w:rPr>
              <w:t>75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3FAAF" w14:textId="77777777" w:rsidR="004E57D8" w:rsidRDefault="004E57D8">
            <w:hyperlink r:id="rId62" w:history="1">
              <w:r>
                <w:rPr>
                  <w:color w:val="1155CC"/>
                  <w:sz w:val="18"/>
                  <w:szCs w:val="18"/>
                  <w:u w:val="single"/>
                </w:rPr>
                <w:t>Deploying innovative wastewater management, treatment and valorisation solutions in European cities and regions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504E2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04092EF1" w14:textId="77777777" w:rsidR="004E57D8" w:rsidRDefault="0079165B">
            <w:r>
              <w:rPr>
                <w:color w:val="1B5E20"/>
                <w:sz w:val="18"/>
                <w:szCs w:val="18"/>
              </w:rPr>
              <w:t>• Biomedical Engineering &amp; Health Technology</w:t>
            </w:r>
          </w:p>
        </w:tc>
      </w:tr>
      <w:tr w:rsidR="00CB24ED" w14:paraId="3FCF584D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885B8" w14:textId="77777777" w:rsidR="004E57D8" w:rsidRDefault="0079165B">
            <w:r>
              <w:rPr>
                <w:sz w:val="18"/>
                <w:szCs w:val="18"/>
              </w:rPr>
              <w:t>76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EE77F" w14:textId="77777777" w:rsidR="004E57D8" w:rsidRDefault="004E57D8">
            <w:hyperlink r:id="rId63" w:history="1">
              <w:r>
                <w:rPr>
                  <w:color w:val="1155CC"/>
                  <w:sz w:val="18"/>
                  <w:szCs w:val="18"/>
                  <w:u w:val="single"/>
                </w:rPr>
                <w:t>Urban nature: supporting restoration of urban ecosystems, along urban transport networks and in the built environment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3AC28" w14:textId="77777777" w:rsidR="004E57D8" w:rsidRDefault="0079165B">
            <w:r>
              <w:rPr>
                <w:color w:val="1B5E20"/>
                <w:sz w:val="18"/>
                <w:szCs w:val="18"/>
              </w:rPr>
              <w:t>• Architecture, Interior Design &amp; Spatial Research</w:t>
            </w:r>
          </w:p>
        </w:tc>
      </w:tr>
      <w:tr w:rsidR="00CB24ED" w14:paraId="6894DFB0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1E30E" w14:textId="77777777" w:rsidR="004E57D8" w:rsidRDefault="0079165B">
            <w:r>
              <w:rPr>
                <w:sz w:val="18"/>
                <w:szCs w:val="18"/>
              </w:rPr>
              <w:t>77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053AC" w14:textId="77777777" w:rsidR="004E57D8" w:rsidRDefault="004E57D8">
            <w:hyperlink r:id="rId64" w:history="1">
              <w:r>
                <w:rPr>
                  <w:color w:val="1155CC"/>
                  <w:sz w:val="18"/>
                  <w:szCs w:val="18"/>
                  <w:u w:val="single"/>
                </w:rPr>
                <w:t>Towards Artificial General Intelligence (AGI) for healthcare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6C12E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779DD76D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34AAEA55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F47AC" w14:textId="77777777" w:rsidR="004E57D8" w:rsidRDefault="0079165B">
            <w:r>
              <w:rPr>
                <w:sz w:val="18"/>
                <w:szCs w:val="18"/>
              </w:rPr>
              <w:t>78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D5225" w14:textId="77777777" w:rsidR="004E57D8" w:rsidRDefault="004E57D8">
            <w:hyperlink r:id="rId65" w:history="1">
              <w:r>
                <w:rPr>
                  <w:color w:val="1155CC"/>
                  <w:sz w:val="18"/>
                  <w:szCs w:val="18"/>
                  <w:u w:val="single"/>
                </w:rPr>
                <w:t>Safeguarding &amp; transmission of intangible cultural heritage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654C47" w14:textId="77777777" w:rsidR="004E57D8" w:rsidRDefault="0079165B">
            <w:r>
              <w:rPr>
                <w:color w:val="1B5E20"/>
                <w:sz w:val="18"/>
                <w:szCs w:val="18"/>
              </w:rPr>
              <w:t>• Fashion, Textile History &amp; Cultural Heritage</w:t>
            </w:r>
          </w:p>
        </w:tc>
      </w:tr>
      <w:tr w:rsidR="00CB24ED" w14:paraId="5D1C0E7E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8E818" w14:textId="77777777" w:rsidR="004E57D8" w:rsidRDefault="0079165B">
            <w:r>
              <w:rPr>
                <w:sz w:val="18"/>
                <w:szCs w:val="18"/>
              </w:rPr>
              <w:t>79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CA67A" w14:textId="77777777" w:rsidR="004E57D8" w:rsidRDefault="004E57D8">
            <w:hyperlink r:id="rId66" w:history="1">
              <w:r>
                <w:rPr>
                  <w:color w:val="1155CC"/>
                  <w:sz w:val="18"/>
                  <w:szCs w:val="18"/>
                  <w:u w:val="single"/>
                </w:rPr>
                <w:t>Women's, LGBTIQ and minority rights in a context of autocracy, conflict and geopolitical shifts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B7448" w14:textId="77777777" w:rsidR="004E57D8" w:rsidRDefault="0079165B">
            <w:r>
              <w:rPr>
                <w:color w:val="1B5E20"/>
                <w:sz w:val="18"/>
                <w:szCs w:val="18"/>
              </w:rPr>
              <w:t>• Intellectual Property &amp; Digital Law</w:t>
            </w:r>
          </w:p>
        </w:tc>
      </w:tr>
      <w:tr w:rsidR="00CB24ED" w14:paraId="6E546B02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B61CB" w14:textId="77777777" w:rsidR="004E57D8" w:rsidRDefault="0079165B">
            <w:r>
              <w:rPr>
                <w:sz w:val="18"/>
                <w:szCs w:val="18"/>
              </w:rPr>
              <w:t>80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38356" w14:textId="77777777" w:rsidR="004E57D8" w:rsidRDefault="004E57D8">
            <w:hyperlink r:id="rId67" w:history="1">
              <w:r>
                <w:rPr>
                  <w:color w:val="1155CC"/>
                  <w:sz w:val="18"/>
                  <w:szCs w:val="18"/>
                  <w:u w:val="single"/>
                </w:rPr>
                <w:t>Addressing the impact of artificial intelligence, cyberviolence, and deepfakes on equality, democracy and inclusive societies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244DE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0538F58F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  <w:p w14:paraId="75311AA1" w14:textId="77777777" w:rsidR="004E57D8" w:rsidRDefault="0079165B">
            <w:r>
              <w:rPr>
                <w:color w:val="1B5E20"/>
                <w:sz w:val="18"/>
                <w:szCs w:val="18"/>
              </w:rPr>
              <w:t>• Information Systems, Data Science &amp; Digital Transformation</w:t>
            </w:r>
          </w:p>
          <w:p w14:paraId="77D78EB7" w14:textId="77777777" w:rsidR="004E57D8" w:rsidRDefault="0079165B">
            <w:r>
              <w:rPr>
                <w:color w:val="1B5E20"/>
                <w:sz w:val="18"/>
                <w:szCs w:val="18"/>
              </w:rPr>
              <w:t>• Intellectual Property &amp; Digital Law</w:t>
            </w:r>
          </w:p>
          <w:p w14:paraId="238B08FB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64E22070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DE07C7" w14:textId="77777777" w:rsidR="004E57D8" w:rsidRDefault="0079165B">
            <w:r>
              <w:rPr>
                <w:sz w:val="18"/>
                <w:szCs w:val="18"/>
              </w:rPr>
              <w:t>83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D11F9" w14:textId="77777777" w:rsidR="004E57D8" w:rsidRDefault="004E57D8">
            <w:hyperlink r:id="rId68" w:history="1">
              <w:r>
                <w:rPr>
                  <w:color w:val="1155CC"/>
                  <w:sz w:val="18"/>
                  <w:szCs w:val="18"/>
                  <w:u w:val="single"/>
                </w:rPr>
                <w:t>African Union – European Union Partnership on Food and Nutrition Security and Sustainable Agriculture (FNSSA)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7252B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0B29C6CE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5CBC91B2" w14:textId="77777777" w:rsidR="004E57D8" w:rsidRDefault="0079165B">
            <w:r>
              <w:rPr>
                <w:color w:val="1B5E20"/>
                <w:sz w:val="18"/>
                <w:szCs w:val="18"/>
              </w:rPr>
              <w:t>• Philosophy of Design &amp; Aesthetics</w:t>
            </w:r>
          </w:p>
          <w:p w14:paraId="492E30BB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621926D8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2EC34" w14:textId="77777777" w:rsidR="004E57D8" w:rsidRDefault="0079165B">
            <w:r>
              <w:rPr>
                <w:sz w:val="18"/>
                <w:szCs w:val="18"/>
              </w:rPr>
              <w:t>84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C6D9E" w14:textId="77777777" w:rsidR="004E57D8" w:rsidRDefault="004E57D8">
            <w:hyperlink r:id="rId69" w:history="1">
              <w:r>
                <w:rPr>
                  <w:color w:val="1155CC"/>
                  <w:sz w:val="18"/>
                  <w:szCs w:val="18"/>
                  <w:u w:val="single"/>
                </w:rPr>
                <w:t>Crafting routes to a circular economy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6215C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56DAB3E4" w14:textId="77777777" w:rsidR="004E57D8" w:rsidRDefault="0079165B">
            <w:r>
              <w:rPr>
                <w:color w:val="1B5E20"/>
                <w:sz w:val="18"/>
                <w:szCs w:val="18"/>
              </w:rPr>
              <w:t>• Fashion, Textile History &amp; Cultural Heritage</w:t>
            </w:r>
          </w:p>
        </w:tc>
      </w:tr>
      <w:tr w:rsidR="00CB24ED" w14:paraId="222FB009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DB37D6" w14:textId="77777777" w:rsidR="004E57D8" w:rsidRDefault="0079165B">
            <w:r>
              <w:rPr>
                <w:sz w:val="18"/>
                <w:szCs w:val="18"/>
              </w:rPr>
              <w:t>85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9CA08" w14:textId="77777777" w:rsidR="004E57D8" w:rsidRDefault="004E57D8">
            <w:hyperlink r:id="rId70" w:history="1">
              <w:r>
                <w:rPr>
                  <w:color w:val="1155CC"/>
                  <w:sz w:val="18"/>
                  <w:szCs w:val="18"/>
                  <w:u w:val="single"/>
                </w:rPr>
                <w:t>AI4Creatives Support Platform: embracing a fair AI revolution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C88513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5CA60098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659A4CF3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563A6" w14:textId="77777777" w:rsidR="004E57D8" w:rsidRDefault="0079165B">
            <w:r>
              <w:rPr>
                <w:sz w:val="18"/>
                <w:szCs w:val="18"/>
              </w:rPr>
              <w:t>86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6C95CB" w14:textId="77777777" w:rsidR="004E57D8" w:rsidRDefault="004E57D8">
            <w:hyperlink r:id="rId71" w:history="1">
              <w:r>
                <w:rPr>
                  <w:color w:val="1155CC"/>
                  <w:sz w:val="18"/>
                  <w:szCs w:val="18"/>
                  <w:u w:val="single"/>
                </w:rPr>
                <w:t>Future-proofing sustainable cultural tourism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B7952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7629F9D4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</w:tc>
      </w:tr>
      <w:tr w:rsidR="00CB24ED" w14:paraId="3078EEC3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23BF4C" w14:textId="77777777" w:rsidR="004E57D8" w:rsidRDefault="0079165B">
            <w:r>
              <w:rPr>
                <w:sz w:val="18"/>
                <w:szCs w:val="18"/>
              </w:rPr>
              <w:t>87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E9B48" w14:textId="77777777" w:rsidR="004E57D8" w:rsidRDefault="004E57D8">
            <w:hyperlink r:id="rId72" w:history="1">
              <w:r>
                <w:rPr>
                  <w:color w:val="1155CC"/>
                  <w:sz w:val="18"/>
                  <w:szCs w:val="18"/>
                  <w:u w:val="single"/>
                </w:rPr>
                <w:t>Impact of access to nature-positive environments in promoting social cohesion and reducing inequalities in urban and peri-urban settings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7D65F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  <w:p w14:paraId="11F7E3B7" w14:textId="77777777" w:rsidR="004E57D8" w:rsidRDefault="0079165B">
            <w:r>
              <w:rPr>
                <w:color w:val="1B5E20"/>
                <w:sz w:val="18"/>
                <w:szCs w:val="18"/>
              </w:rPr>
              <w:t>• Architecture, Interior Design &amp; Spatial Research</w:t>
            </w:r>
          </w:p>
        </w:tc>
      </w:tr>
      <w:tr w:rsidR="00CB24ED" w14:paraId="1DCD6F07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9851F" w14:textId="77777777" w:rsidR="004E57D8" w:rsidRDefault="0079165B">
            <w:r>
              <w:rPr>
                <w:sz w:val="18"/>
                <w:szCs w:val="18"/>
              </w:rPr>
              <w:t>88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4EB14" w14:textId="77777777" w:rsidR="004E57D8" w:rsidRDefault="004E57D8">
            <w:hyperlink r:id="rId73" w:history="1">
              <w:r>
                <w:rPr>
                  <w:color w:val="1155CC"/>
                  <w:sz w:val="18"/>
                  <w:szCs w:val="18"/>
                  <w:u w:val="single"/>
                </w:rPr>
                <w:t>Identifying user-focused solutions to support news media freedom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B188F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5DCB2177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88652D" w14:textId="77777777" w:rsidR="004E57D8" w:rsidRDefault="0079165B">
            <w:r>
              <w:rPr>
                <w:sz w:val="18"/>
                <w:szCs w:val="18"/>
              </w:rPr>
              <w:lastRenderedPageBreak/>
              <w:t>89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9E66A3" w14:textId="77777777" w:rsidR="004E57D8" w:rsidRDefault="004E57D8">
            <w:hyperlink r:id="rId74" w:history="1">
              <w:r>
                <w:rPr>
                  <w:color w:val="1155CC"/>
                  <w:sz w:val="18"/>
                  <w:szCs w:val="18"/>
                  <w:u w:val="single"/>
                </w:rPr>
                <w:t>Global Human Rights and EU values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4354A" w14:textId="77777777" w:rsidR="004E57D8" w:rsidRDefault="0079165B">
            <w:r>
              <w:rPr>
                <w:color w:val="1B5E20"/>
                <w:sz w:val="18"/>
                <w:szCs w:val="18"/>
              </w:rPr>
              <w:t>• Intellectual Property &amp; Digital Law</w:t>
            </w:r>
          </w:p>
        </w:tc>
      </w:tr>
      <w:tr w:rsidR="00CB24ED" w14:paraId="430546CA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94939" w14:textId="77777777" w:rsidR="004E57D8" w:rsidRDefault="0079165B">
            <w:r>
              <w:rPr>
                <w:sz w:val="18"/>
                <w:szCs w:val="18"/>
              </w:rPr>
              <w:t>90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AFEE6" w14:textId="77777777" w:rsidR="004E57D8" w:rsidRDefault="004E57D8">
            <w:hyperlink r:id="rId75" w:history="1">
              <w:r>
                <w:rPr>
                  <w:color w:val="1155CC"/>
                  <w:sz w:val="18"/>
                  <w:szCs w:val="18"/>
                  <w:u w:val="single"/>
                </w:rPr>
                <w:t>Rethinking sustainable competitiveness beyond traditional perspectives: role and contribution of the Social Economy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1ACAC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548A2AA2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5392751F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</w:tc>
      </w:tr>
      <w:tr w:rsidR="00CB24ED" w14:paraId="1FDAC1FB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977F4" w14:textId="77777777" w:rsidR="004E57D8" w:rsidRDefault="0079165B">
            <w:r>
              <w:rPr>
                <w:sz w:val="18"/>
                <w:szCs w:val="18"/>
              </w:rPr>
              <w:t>91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B82F1" w14:textId="77777777" w:rsidR="004E57D8" w:rsidRDefault="004E57D8">
            <w:hyperlink r:id="rId76" w:history="1">
              <w:r>
                <w:rPr>
                  <w:color w:val="1155CC"/>
                  <w:sz w:val="18"/>
                  <w:szCs w:val="18"/>
                  <w:u w:val="single"/>
                </w:rPr>
                <w:t>Student and family engagement for developing a culture of democratic/civic participation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B0CF9" w14:textId="77777777" w:rsidR="004E57D8" w:rsidRDefault="0079165B">
            <w:r>
              <w:rPr>
                <w:color w:val="1B5E20"/>
                <w:sz w:val="18"/>
                <w:szCs w:val="18"/>
              </w:rPr>
              <w:t>• Engineering Education &amp; Design Pedagogy</w:t>
            </w:r>
          </w:p>
          <w:p w14:paraId="53ED99DA" w14:textId="77777777" w:rsidR="004E57D8" w:rsidRDefault="0079165B">
            <w:r>
              <w:rPr>
                <w:color w:val="1B5E20"/>
                <w:sz w:val="18"/>
                <w:szCs w:val="18"/>
              </w:rPr>
              <w:t>• Philosophy of Design &amp; Aesthetics</w:t>
            </w:r>
          </w:p>
          <w:p w14:paraId="5D342187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7B938420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E0002" w14:textId="77777777" w:rsidR="004E57D8" w:rsidRDefault="0079165B">
            <w:r>
              <w:rPr>
                <w:sz w:val="18"/>
                <w:szCs w:val="18"/>
              </w:rPr>
              <w:t>92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31A0E" w14:textId="77777777" w:rsidR="004E57D8" w:rsidRDefault="004E57D8">
            <w:hyperlink r:id="rId77" w:history="1">
              <w:r>
                <w:rPr>
                  <w:color w:val="1155CC"/>
                  <w:sz w:val="18"/>
                  <w:szCs w:val="18"/>
                  <w:u w:val="single"/>
                </w:rPr>
                <w:t>The effective use of artificial intelligence in learning environments in pre-primary and primary education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B4FF1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2CC6CDFB" w14:textId="77777777" w:rsidR="004E57D8" w:rsidRDefault="0079165B">
            <w:r>
              <w:rPr>
                <w:color w:val="1B5E20"/>
                <w:sz w:val="18"/>
                <w:szCs w:val="18"/>
              </w:rPr>
              <w:t>• Engineering Education &amp; Design Pedagogy</w:t>
            </w:r>
          </w:p>
          <w:p w14:paraId="61D8F292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52CAA11D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BB149" w14:textId="77777777" w:rsidR="004E57D8" w:rsidRDefault="0079165B">
            <w:r>
              <w:rPr>
                <w:sz w:val="18"/>
                <w:szCs w:val="18"/>
              </w:rPr>
              <w:t>96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D22AB" w14:textId="77777777" w:rsidR="004E57D8" w:rsidRDefault="004E57D8">
            <w:hyperlink r:id="rId78" w:history="1">
              <w:r>
                <w:rPr>
                  <w:color w:val="1155CC"/>
                  <w:sz w:val="18"/>
                  <w:szCs w:val="18"/>
                  <w:u w:val="single"/>
                </w:rPr>
                <w:t>Empowering local urban food systems entrepreneurship and innovation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80291" w14:textId="77777777" w:rsidR="004E57D8" w:rsidRDefault="0079165B">
            <w:r>
              <w:rPr>
                <w:color w:val="1B5E20"/>
                <w:sz w:val="18"/>
                <w:szCs w:val="18"/>
              </w:rPr>
              <w:t>• Architecture, Interior Design &amp; Spatial Research</w:t>
            </w:r>
          </w:p>
          <w:p w14:paraId="29F745AD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39428A73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FD76B" w14:textId="77777777" w:rsidR="004E57D8" w:rsidRDefault="0079165B">
            <w:r>
              <w:rPr>
                <w:sz w:val="18"/>
                <w:szCs w:val="18"/>
              </w:rPr>
              <w:t>97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7EC41" w14:textId="77777777" w:rsidR="004E57D8" w:rsidRDefault="004E57D8">
            <w:hyperlink r:id="rId79" w:history="1">
              <w:r>
                <w:rPr>
                  <w:color w:val="1155CC"/>
                  <w:sz w:val="18"/>
                  <w:szCs w:val="18"/>
                  <w:u w:val="single"/>
                </w:rPr>
                <w:t>Noise reduction breakthroughs for new ultraefficient aircraft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F3EEC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578DBE3F" w14:textId="77777777" w:rsidR="004E57D8" w:rsidRDefault="0079165B">
            <w:r>
              <w:rPr>
                <w:color w:val="1B5E20"/>
                <w:sz w:val="18"/>
                <w:szCs w:val="18"/>
              </w:rPr>
              <w:t>• Fashion, Textile History &amp; Cultural Heritage</w:t>
            </w:r>
          </w:p>
        </w:tc>
      </w:tr>
      <w:tr w:rsidR="00CB24ED" w14:paraId="76452618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AA54E" w14:textId="77777777" w:rsidR="004E57D8" w:rsidRDefault="0079165B">
            <w:r>
              <w:rPr>
                <w:sz w:val="18"/>
                <w:szCs w:val="18"/>
              </w:rPr>
              <w:t>98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49973" w14:textId="77777777" w:rsidR="004E57D8" w:rsidRDefault="004E57D8">
            <w:hyperlink r:id="rId80" w:history="1">
              <w:r>
                <w:rPr>
                  <w:color w:val="1155CC"/>
                  <w:sz w:val="18"/>
                  <w:szCs w:val="18"/>
                  <w:u w:val="single"/>
                </w:rPr>
                <w:t>Novel approaches towards next-generation battery concepts, leveraging the enabling role of innovative advanced materials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F8AC6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17DB9809" w14:textId="77777777" w:rsidR="004E57D8" w:rsidRDefault="0079165B">
            <w:r>
              <w:rPr>
                <w:color w:val="1B5E20"/>
                <w:sz w:val="18"/>
                <w:szCs w:val="18"/>
              </w:rPr>
              <w:t>• Polymer &amp; Materials Science</w:t>
            </w:r>
          </w:p>
        </w:tc>
      </w:tr>
      <w:tr w:rsidR="00CB24ED" w14:paraId="2A009ED5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FDA83" w14:textId="77777777" w:rsidR="004E57D8" w:rsidRDefault="0079165B">
            <w:r>
              <w:rPr>
                <w:sz w:val="18"/>
                <w:szCs w:val="18"/>
              </w:rPr>
              <w:t>99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E9FDE" w14:textId="77777777" w:rsidR="004E57D8" w:rsidRDefault="004E57D8">
            <w:hyperlink r:id="rId81" w:history="1">
              <w:r>
                <w:rPr>
                  <w:color w:val="1155CC"/>
                  <w:sz w:val="18"/>
                  <w:szCs w:val="18"/>
                  <w:u w:val="single"/>
                </w:rPr>
                <w:t xml:space="preserve">Inclusive and climate resilient multimodal passenger </w:t>
              </w:r>
              <w:r>
                <w:rPr>
                  <w:color w:val="1155CC"/>
                  <w:sz w:val="18"/>
                  <w:szCs w:val="18"/>
                  <w:u w:val="single"/>
                </w:rPr>
                <w:t>h</w:t>
              </w:r>
              <w:r>
                <w:rPr>
                  <w:color w:val="1155CC"/>
                  <w:sz w:val="18"/>
                  <w:szCs w:val="18"/>
                  <w:u w:val="single"/>
                </w:rPr>
                <w:t>ubs enhancing modal shift towards sustainable transport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7DE0A" w14:textId="77777777" w:rsidR="004E57D8" w:rsidRPr="00EB55B6" w:rsidRDefault="0079165B">
            <w:pPr>
              <w:rPr>
                <w:color w:val="1B5E20"/>
                <w:sz w:val="18"/>
                <w:szCs w:val="18"/>
              </w:rPr>
            </w:pPr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6BEE1007" w14:textId="77777777" w:rsidR="004E57D8" w:rsidRPr="00EB55B6" w:rsidRDefault="0079165B">
            <w:pPr>
              <w:rPr>
                <w:color w:val="1B5E20"/>
                <w:sz w:val="18"/>
                <w:szCs w:val="18"/>
              </w:rPr>
            </w:pPr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2C8E12BE" w14:textId="77777777" w:rsidR="004E57D8" w:rsidRDefault="0079165B">
            <w:pPr>
              <w:rPr>
                <w:color w:val="1B5E20"/>
                <w:sz w:val="18"/>
                <w:szCs w:val="18"/>
              </w:rPr>
            </w:pPr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  <w:p w14:paraId="26E9DA0D" w14:textId="509B58C4" w:rsidR="00213B6D" w:rsidRPr="00EB55B6" w:rsidRDefault="00213B6D">
            <w:pPr>
              <w:rPr>
                <w:color w:val="1B5E20"/>
                <w:sz w:val="18"/>
                <w:szCs w:val="18"/>
              </w:rPr>
            </w:pPr>
            <w:r w:rsidRPr="00EB55B6">
              <w:rPr>
                <w:color w:val="1B5E20"/>
                <w:sz w:val="18"/>
                <w:szCs w:val="18"/>
              </w:rPr>
              <w:t>Architecture</w:t>
            </w:r>
          </w:p>
        </w:tc>
      </w:tr>
      <w:tr w:rsidR="00CB24ED" w14:paraId="6BF32BFA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8DDA4" w14:textId="77777777" w:rsidR="004E57D8" w:rsidRDefault="0079165B">
            <w:r>
              <w:rPr>
                <w:sz w:val="18"/>
                <w:szCs w:val="18"/>
              </w:rPr>
              <w:t>100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BE613" w14:textId="77777777" w:rsidR="004E57D8" w:rsidRDefault="004E57D8">
            <w:hyperlink r:id="rId82" w:history="1">
              <w:r>
                <w:rPr>
                  <w:color w:val="1155CC"/>
                  <w:sz w:val="18"/>
                  <w:szCs w:val="18"/>
                  <w:u w:val="single"/>
                </w:rPr>
                <w:t>Advancing circular logistics solutions in cities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6265D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</w:tc>
      </w:tr>
      <w:tr w:rsidR="00CB24ED" w14:paraId="55AD8D76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A0EB0" w14:textId="77777777" w:rsidR="004E57D8" w:rsidRDefault="0079165B">
            <w:r>
              <w:rPr>
                <w:sz w:val="18"/>
                <w:szCs w:val="18"/>
              </w:rPr>
              <w:t>101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267AE" w14:textId="77777777" w:rsidR="004E57D8" w:rsidRDefault="004E57D8">
            <w:hyperlink r:id="rId83" w:history="1">
              <w:r>
                <w:rPr>
                  <w:color w:val="1155CC"/>
                  <w:sz w:val="18"/>
                  <w:szCs w:val="18"/>
                  <w:u w:val="single"/>
                </w:rPr>
                <w:t>Boosting the transformation towards climate-neutral cities, the net-zero economy and open strategic autonomy through Pre-Commercial Procurement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04DB5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</w:tc>
      </w:tr>
      <w:tr w:rsidR="00CB24ED" w14:paraId="1AF39E94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9332C" w14:textId="77777777" w:rsidR="004E57D8" w:rsidRDefault="0079165B">
            <w:r>
              <w:rPr>
                <w:sz w:val="18"/>
                <w:szCs w:val="18"/>
              </w:rPr>
              <w:t>102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CDFF3" w14:textId="77777777" w:rsidR="004E57D8" w:rsidRDefault="004E57D8">
            <w:hyperlink r:id="rId84" w:history="1">
              <w:r>
                <w:rPr>
                  <w:color w:val="1155CC"/>
                  <w:sz w:val="18"/>
                  <w:szCs w:val="18"/>
                  <w:u w:val="single"/>
                </w:rPr>
                <w:t>Innovative microgrids for improved energy system integration and efficiency in urban contexts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83342" w14:textId="77777777" w:rsidR="004E57D8" w:rsidRDefault="0079165B">
            <w:r>
              <w:rPr>
                <w:color w:val="1B5E20"/>
                <w:sz w:val="18"/>
                <w:szCs w:val="18"/>
              </w:rPr>
              <w:t>• Architecture, Interior Design &amp; Spatial Research</w:t>
            </w:r>
          </w:p>
        </w:tc>
      </w:tr>
      <w:tr w:rsidR="00CB24ED" w14:paraId="0C79572A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3EC68" w14:textId="77777777" w:rsidR="004E57D8" w:rsidRDefault="0079165B">
            <w:r>
              <w:rPr>
                <w:sz w:val="18"/>
                <w:szCs w:val="18"/>
              </w:rPr>
              <w:t>103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10975" w14:textId="77777777" w:rsidR="004E57D8" w:rsidRDefault="004E57D8">
            <w:hyperlink r:id="rId85" w:history="1">
              <w:r>
                <w:rPr>
                  <w:color w:val="1155CC"/>
                  <w:sz w:val="18"/>
                  <w:szCs w:val="18"/>
                  <w:u w:val="single"/>
                </w:rPr>
                <w:t>Enhancing Mobility for All: affordable, reliable, and accessible multimodal transport for inclusive rural and urban connectivity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47F68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  <w:p w14:paraId="60389192" w14:textId="77777777" w:rsidR="004E57D8" w:rsidRDefault="0079165B">
            <w:r>
              <w:rPr>
                <w:color w:val="1B5E20"/>
                <w:sz w:val="18"/>
                <w:szCs w:val="18"/>
              </w:rPr>
              <w:t>• Architecture, Interior Design &amp; Spatial Research</w:t>
            </w:r>
          </w:p>
        </w:tc>
      </w:tr>
      <w:tr w:rsidR="00CB24ED" w14:paraId="0A5AE8F5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6443F" w14:textId="77777777" w:rsidR="004E57D8" w:rsidRDefault="0079165B">
            <w:r>
              <w:rPr>
                <w:sz w:val="18"/>
                <w:szCs w:val="18"/>
              </w:rPr>
              <w:t>104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4EDF2" w14:textId="77777777" w:rsidR="004E57D8" w:rsidRDefault="004E57D8">
            <w:hyperlink r:id="rId86" w:history="1">
              <w:r>
                <w:rPr>
                  <w:color w:val="1155CC"/>
                  <w:sz w:val="18"/>
                  <w:szCs w:val="18"/>
                  <w:u w:val="single"/>
                </w:rPr>
                <w:t>European CCAM knowledge hub and tools for sa</w:t>
              </w:r>
              <w:r>
                <w:rPr>
                  <w:color w:val="1155CC"/>
                  <w:sz w:val="18"/>
                  <w:szCs w:val="18"/>
                  <w:u w:val="single"/>
                </w:rPr>
                <w:t>f</w:t>
              </w:r>
              <w:r>
                <w:rPr>
                  <w:color w:val="1155CC"/>
                  <w:sz w:val="18"/>
                  <w:szCs w:val="18"/>
                  <w:u w:val="single"/>
                </w:rPr>
                <w:t>e and scalable deployment (CCAM Partnership)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191437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29E6D9CE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F57D1" w14:textId="77777777" w:rsidR="004E57D8" w:rsidRDefault="0079165B">
            <w:r>
              <w:rPr>
                <w:sz w:val="18"/>
                <w:szCs w:val="18"/>
              </w:rPr>
              <w:t>105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8A7E4" w14:textId="77777777" w:rsidR="004E57D8" w:rsidRDefault="004E57D8">
            <w:hyperlink r:id="rId87" w:history="1">
              <w:r>
                <w:rPr>
                  <w:color w:val="1155CC"/>
                  <w:sz w:val="18"/>
                  <w:szCs w:val="18"/>
                  <w:u w:val="single"/>
                </w:rPr>
                <w:t>Enhancing Resilience and Accuracy in Positioning, Navigation, and Timing (PNT) Systems and e-conspicuity solutions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EDD428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</w:tc>
      </w:tr>
      <w:tr w:rsidR="00CB24ED" w14:paraId="2E6CE9F5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AD29E3" w14:textId="77777777" w:rsidR="004E57D8" w:rsidRDefault="0079165B">
            <w:r>
              <w:rPr>
                <w:sz w:val="18"/>
                <w:szCs w:val="18"/>
              </w:rPr>
              <w:t>106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CD4AF" w14:textId="77777777" w:rsidR="004E57D8" w:rsidRDefault="004E57D8">
            <w:hyperlink r:id="rId88" w:history="1">
              <w:r>
                <w:rPr>
                  <w:color w:val="1155CC"/>
                  <w:sz w:val="18"/>
                  <w:szCs w:val="18"/>
                  <w:u w:val="single"/>
                </w:rPr>
                <w:t>Holistic solutions for CCAM integration in critical scenarios (CCAM Partnership)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83B00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0969F8E7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14AB3D" w14:textId="77777777" w:rsidR="004E57D8" w:rsidRDefault="0079165B">
            <w:r>
              <w:rPr>
                <w:sz w:val="18"/>
                <w:szCs w:val="18"/>
              </w:rPr>
              <w:t>107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A30DB" w14:textId="77777777" w:rsidR="004E57D8" w:rsidRDefault="004E57D8">
            <w:hyperlink r:id="rId89" w:history="1">
              <w:r>
                <w:rPr>
                  <w:color w:val="1155CC"/>
                  <w:sz w:val="18"/>
                  <w:szCs w:val="18"/>
                  <w:u w:val="single"/>
                </w:rPr>
                <w:t>Community policing in diverse societies in Europe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11867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</w:tc>
      </w:tr>
      <w:tr w:rsidR="00CB24ED" w14:paraId="2C1C3CA8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6D255" w14:textId="77777777" w:rsidR="004E57D8" w:rsidRDefault="0079165B">
            <w:r>
              <w:rPr>
                <w:sz w:val="18"/>
                <w:szCs w:val="18"/>
              </w:rPr>
              <w:t>108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FEC7C" w14:textId="77777777" w:rsidR="004E57D8" w:rsidRDefault="004E57D8">
            <w:hyperlink r:id="rId90" w:history="1">
              <w:r>
                <w:rPr>
                  <w:color w:val="1155CC"/>
                  <w:sz w:val="18"/>
                  <w:szCs w:val="18"/>
                  <w:u w:val="single"/>
                </w:rPr>
                <w:t>Effective and evidence-based responses to the increased availability and use of synthetic drugs and stimulants in Europe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01036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</w:tc>
      </w:tr>
      <w:tr w:rsidR="00CB24ED" w14:paraId="5668BF96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A18F07" w14:textId="77777777" w:rsidR="004E57D8" w:rsidRDefault="0079165B">
            <w:r>
              <w:rPr>
                <w:sz w:val="18"/>
                <w:szCs w:val="18"/>
              </w:rPr>
              <w:lastRenderedPageBreak/>
              <w:t>109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8E1D9" w14:textId="77777777" w:rsidR="004E57D8" w:rsidRDefault="004E57D8">
            <w:hyperlink r:id="rId91" w:history="1">
              <w:r>
                <w:rPr>
                  <w:color w:val="1155CC"/>
                  <w:sz w:val="18"/>
                  <w:szCs w:val="18"/>
                  <w:u w:val="single"/>
                </w:rPr>
                <w:t>Open topic on increasing security of citizens against terrorism, including in public spaces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D27A9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</w:tc>
      </w:tr>
      <w:tr w:rsidR="00CB24ED" w14:paraId="651DB8BD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6514D" w14:textId="77777777" w:rsidR="004E57D8" w:rsidRDefault="0079165B">
            <w:r>
              <w:rPr>
                <w:sz w:val="18"/>
                <w:szCs w:val="18"/>
              </w:rPr>
              <w:t>110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79B04B" w14:textId="77777777" w:rsidR="004E57D8" w:rsidRDefault="004E57D8">
            <w:hyperlink r:id="rId92" w:history="1">
              <w:r>
                <w:rPr>
                  <w:color w:val="1155CC"/>
                  <w:sz w:val="18"/>
                  <w:szCs w:val="18"/>
                  <w:u w:val="single"/>
                </w:rPr>
                <w:t>Trusted, secure, quality future digital travel credentials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D055D" w14:textId="77777777" w:rsidR="004E57D8" w:rsidRDefault="0079165B">
            <w:r>
              <w:rPr>
                <w:color w:val="1B5E20"/>
                <w:sz w:val="18"/>
                <w:szCs w:val="18"/>
              </w:rPr>
              <w:t>• Information Systems, Data Science &amp; Digital Transformation</w:t>
            </w:r>
          </w:p>
        </w:tc>
      </w:tr>
      <w:tr w:rsidR="00CB24ED" w14:paraId="32ECF29F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0D7A9" w14:textId="77777777" w:rsidR="004E57D8" w:rsidRDefault="0079165B">
            <w:r>
              <w:rPr>
                <w:sz w:val="18"/>
                <w:szCs w:val="18"/>
              </w:rPr>
              <w:t>111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E5A5D" w14:textId="77777777" w:rsidR="004E57D8" w:rsidRDefault="004E57D8">
            <w:hyperlink r:id="rId93" w:history="1">
              <w:r>
                <w:rPr>
                  <w:color w:val="1155CC"/>
                  <w:sz w:val="18"/>
                  <w:szCs w:val="18"/>
                  <w:u w:val="single"/>
                </w:rPr>
                <w:t>Societal resilience, engagement of the younger generations and digital innovation for disaster resilience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D982B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  <w:p w14:paraId="6243A986" w14:textId="77777777" w:rsidR="004E57D8" w:rsidRDefault="0079165B">
            <w:r>
              <w:rPr>
                <w:color w:val="1B5E20"/>
                <w:sz w:val="18"/>
                <w:szCs w:val="18"/>
              </w:rPr>
              <w:t>• Engineering Education &amp; Design Pedagogy</w:t>
            </w:r>
          </w:p>
          <w:p w14:paraId="58CB55EA" w14:textId="77777777" w:rsidR="004E57D8" w:rsidRDefault="0079165B">
            <w:r>
              <w:rPr>
                <w:color w:val="1B5E20"/>
                <w:sz w:val="18"/>
                <w:szCs w:val="18"/>
              </w:rPr>
              <w:t>• Information Systems, Data Science &amp; Digital Transformation</w:t>
            </w:r>
          </w:p>
        </w:tc>
      </w:tr>
      <w:tr w:rsidR="00CB24ED" w14:paraId="005A4263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B4553" w14:textId="77777777" w:rsidR="004E57D8" w:rsidRDefault="0079165B">
            <w:r>
              <w:rPr>
                <w:sz w:val="18"/>
                <w:szCs w:val="18"/>
              </w:rPr>
              <w:t>113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F6FAC" w14:textId="77777777" w:rsidR="004E57D8" w:rsidRDefault="004E57D8">
            <w:hyperlink r:id="rId94" w:history="1">
              <w:r>
                <w:rPr>
                  <w:color w:val="1155CC"/>
                  <w:sz w:val="18"/>
                  <w:szCs w:val="18"/>
                  <w:u w:val="single"/>
                </w:rPr>
                <w:t>Open Topic on advanced protective gear optimized for CBRN-E environments and new generation of smart protective equipment for disaster responders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BF040" w14:textId="77777777" w:rsidR="004E57D8" w:rsidRDefault="0079165B">
            <w:r>
              <w:rPr>
                <w:color w:val="1B5E20"/>
                <w:sz w:val="18"/>
                <w:szCs w:val="18"/>
              </w:rPr>
              <w:t>• Food, Photography &amp; Visual Culture</w:t>
            </w:r>
          </w:p>
        </w:tc>
      </w:tr>
      <w:tr w:rsidR="00CB24ED" w14:paraId="30BEE6BA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0EA86" w14:textId="77777777" w:rsidR="004E57D8" w:rsidRDefault="0079165B">
            <w:r>
              <w:rPr>
                <w:sz w:val="18"/>
                <w:szCs w:val="18"/>
              </w:rPr>
              <w:t>114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1FBE8" w14:textId="77777777" w:rsidR="004E57D8" w:rsidRDefault="004E57D8">
            <w:hyperlink r:id="rId95" w:history="1">
              <w:r>
                <w:rPr>
                  <w:color w:val="1155CC"/>
                  <w:sz w:val="18"/>
                  <w:szCs w:val="18"/>
                  <w:u w:val="single"/>
                </w:rPr>
                <w:t>Detection and characterisation of threats or illegal/smuggled goods in cargo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9DC56" w14:textId="77777777" w:rsidR="004E57D8" w:rsidRDefault="0079165B">
            <w:r>
              <w:rPr>
                <w:color w:val="1B5E20"/>
                <w:sz w:val="18"/>
                <w:szCs w:val="18"/>
              </w:rPr>
              <w:t>• Intellectual Property &amp; Digital Law</w:t>
            </w:r>
          </w:p>
        </w:tc>
      </w:tr>
      <w:tr w:rsidR="00CB24ED" w14:paraId="530BA474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334C3" w14:textId="77777777" w:rsidR="004E57D8" w:rsidRDefault="0079165B">
            <w:r>
              <w:rPr>
                <w:sz w:val="18"/>
                <w:szCs w:val="18"/>
              </w:rPr>
              <w:t>115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BF928" w14:textId="77777777" w:rsidR="004E57D8" w:rsidRDefault="004E57D8">
            <w:hyperlink r:id="rId96" w:history="1">
              <w:r>
                <w:rPr>
                  <w:color w:val="1155CC"/>
                  <w:sz w:val="18"/>
                  <w:szCs w:val="18"/>
                  <w:u w:val="single"/>
                </w:rPr>
                <w:t>Intergenerational neighbourhoods and communities aligned with the New European Bauhaus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A21E9E" w14:textId="77777777" w:rsidR="004E57D8" w:rsidRDefault="0079165B">
            <w:r>
              <w:rPr>
                <w:color w:val="1B5E20"/>
                <w:sz w:val="18"/>
                <w:szCs w:val="18"/>
              </w:rPr>
              <w:t>• Design &amp; Technology / Interaction Design</w:t>
            </w:r>
          </w:p>
          <w:p w14:paraId="057D57E3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  <w:p w14:paraId="34A153B1" w14:textId="77777777" w:rsidR="004E57D8" w:rsidRDefault="0079165B">
            <w:r>
              <w:rPr>
                <w:color w:val="1B5E20"/>
                <w:sz w:val="18"/>
                <w:szCs w:val="18"/>
              </w:rPr>
              <w:t>• Architecture, Interior Design &amp; Spatial Research</w:t>
            </w:r>
          </w:p>
        </w:tc>
      </w:tr>
      <w:tr w:rsidR="00CB24ED" w14:paraId="16D1B33A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CABB2" w14:textId="77777777" w:rsidR="004E57D8" w:rsidRDefault="0079165B">
            <w:r>
              <w:rPr>
                <w:sz w:val="18"/>
                <w:szCs w:val="18"/>
              </w:rPr>
              <w:t>118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39EE9" w14:textId="77777777" w:rsidR="004E57D8" w:rsidRDefault="004E57D8">
            <w:hyperlink r:id="rId97" w:history="1">
              <w:r>
                <w:rPr>
                  <w:color w:val="1155CC"/>
                  <w:sz w:val="18"/>
                  <w:szCs w:val="18"/>
                  <w:u w:val="single"/>
                </w:rPr>
                <w:t>Combining conventional and innovative construction materials, products and techniques for sustainable and beautiful buildings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422EB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46DC55C8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0DD3AD48" w14:textId="77777777" w:rsidR="004E57D8" w:rsidRDefault="0079165B">
            <w:r>
              <w:rPr>
                <w:color w:val="1B5E20"/>
                <w:sz w:val="18"/>
                <w:szCs w:val="18"/>
              </w:rPr>
              <w:t>• Architecture, Interior Design &amp; Spatial Research</w:t>
            </w:r>
          </w:p>
          <w:p w14:paraId="0CAB4B8C" w14:textId="77777777" w:rsidR="004E57D8" w:rsidRDefault="0079165B">
            <w:r>
              <w:rPr>
                <w:color w:val="1B5E20"/>
                <w:sz w:val="18"/>
                <w:szCs w:val="18"/>
              </w:rPr>
              <w:t>• Polymer &amp; Materials Science</w:t>
            </w:r>
          </w:p>
        </w:tc>
      </w:tr>
      <w:tr w:rsidR="00CB24ED" w14:paraId="67A4D266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79F440" w14:textId="77777777" w:rsidR="004E57D8" w:rsidRDefault="0079165B">
            <w:r>
              <w:rPr>
                <w:sz w:val="18"/>
                <w:szCs w:val="18"/>
              </w:rPr>
              <w:t>119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9C1EC2" w14:textId="77777777" w:rsidR="004E57D8" w:rsidRDefault="004E57D8">
            <w:hyperlink r:id="rId98" w:history="1">
              <w:r>
                <w:rPr>
                  <w:color w:val="1155CC"/>
                  <w:sz w:val="18"/>
                  <w:szCs w:val="18"/>
                  <w:u w:val="single"/>
                </w:rPr>
                <w:t>Mass customisation of offsite manufactured modular construction components to transform the existing built environment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4B458" w14:textId="77777777" w:rsidR="004E57D8" w:rsidRDefault="0079165B">
            <w:r>
              <w:rPr>
                <w:color w:val="1B5E20"/>
                <w:sz w:val="18"/>
                <w:szCs w:val="18"/>
              </w:rPr>
              <w:t>• Architecture, Interior Design &amp; Spatial Research</w:t>
            </w:r>
          </w:p>
        </w:tc>
      </w:tr>
      <w:tr w:rsidR="00CB24ED" w14:paraId="609D7320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1D0736" w14:textId="77777777" w:rsidR="004E57D8" w:rsidRDefault="0079165B">
            <w:r>
              <w:rPr>
                <w:sz w:val="18"/>
                <w:szCs w:val="18"/>
              </w:rPr>
              <w:t>120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A4E14" w14:textId="77777777" w:rsidR="004E57D8" w:rsidRDefault="004E57D8">
            <w:hyperlink r:id="rId99" w:history="1">
              <w:r>
                <w:rPr>
                  <w:color w:val="1155CC"/>
                  <w:sz w:val="18"/>
                  <w:szCs w:val="18"/>
                  <w:u w:val="single"/>
                </w:rPr>
                <w:t>Sustainable, beautiful and healthy construction and renovation sites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2163B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229B9B6B" w14:textId="77777777" w:rsidR="004E57D8" w:rsidRDefault="0079165B">
            <w:r>
              <w:rPr>
                <w:color w:val="1B5E20"/>
                <w:sz w:val="18"/>
                <w:szCs w:val="18"/>
              </w:rPr>
              <w:t>• Sustainability &amp; Circular Economy</w:t>
            </w:r>
          </w:p>
          <w:p w14:paraId="46A6245F" w14:textId="77777777" w:rsidR="004E57D8" w:rsidRDefault="0079165B">
            <w:r>
              <w:rPr>
                <w:color w:val="1B5E20"/>
                <w:sz w:val="18"/>
                <w:szCs w:val="18"/>
              </w:rPr>
              <w:t>• Architecture, Interior Design &amp; Spatial Research</w:t>
            </w:r>
          </w:p>
        </w:tc>
      </w:tr>
      <w:tr w:rsidR="00CB24ED" w14:paraId="7923B984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9523B" w14:textId="77777777" w:rsidR="004E57D8" w:rsidRDefault="0079165B">
            <w:r>
              <w:rPr>
                <w:sz w:val="18"/>
                <w:szCs w:val="18"/>
              </w:rPr>
              <w:t>121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4A023" w14:textId="77777777" w:rsidR="004E57D8" w:rsidRDefault="004E57D8">
            <w:hyperlink r:id="rId100" w:history="1">
              <w:r>
                <w:rPr>
                  <w:color w:val="1155CC"/>
                  <w:sz w:val="18"/>
                  <w:szCs w:val="18"/>
                  <w:u w:val="single"/>
                </w:rPr>
                <w:t>Revitalising neighbourhoods around existing railway and motorway corridors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03E8D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689C66E9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</w:tc>
      </w:tr>
      <w:tr w:rsidR="00CB24ED" w14:paraId="551392E2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05698" w14:textId="77777777" w:rsidR="004E57D8" w:rsidRDefault="0079165B">
            <w:r>
              <w:rPr>
                <w:sz w:val="18"/>
                <w:szCs w:val="18"/>
              </w:rPr>
              <w:t>122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6EA26" w14:textId="77777777" w:rsidR="004E57D8" w:rsidRDefault="004E57D8">
            <w:hyperlink r:id="rId101" w:history="1">
              <w:r>
                <w:rPr>
                  <w:color w:val="1155CC"/>
                  <w:sz w:val="18"/>
                  <w:szCs w:val="18"/>
                  <w:u w:val="single"/>
                </w:rPr>
                <w:t>Community of practice - Data-Driven Decision-Making in Energy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180FC" w14:textId="77777777" w:rsidR="004E57D8" w:rsidRDefault="0079165B">
            <w:r>
              <w:rPr>
                <w:color w:val="1B5E20"/>
                <w:sz w:val="18"/>
                <w:szCs w:val="18"/>
              </w:rPr>
              <w:t>• Artificial Intelligence &amp; Machine Learning</w:t>
            </w:r>
          </w:p>
          <w:p w14:paraId="3A7DFA78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</w:tc>
      </w:tr>
      <w:tr w:rsidR="00CB24ED" w14:paraId="1A01CF20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BF58D" w14:textId="77777777" w:rsidR="004E57D8" w:rsidRDefault="0079165B">
            <w:r>
              <w:rPr>
                <w:sz w:val="18"/>
                <w:szCs w:val="18"/>
              </w:rPr>
              <w:t>123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8280B" w14:textId="77777777" w:rsidR="004E57D8" w:rsidRDefault="004E57D8">
            <w:hyperlink r:id="rId102" w:history="1">
              <w:r>
                <w:rPr>
                  <w:color w:val="1155CC"/>
                  <w:sz w:val="18"/>
                  <w:szCs w:val="18"/>
                  <w:u w:val="single"/>
                </w:rPr>
                <w:t>Innovative models for collective community investment and ownership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517B9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</w:tc>
      </w:tr>
      <w:tr w:rsidR="00CB24ED" w14:paraId="403BAACD" w14:textId="77777777" w:rsidTr="00EB55B6">
        <w:tc>
          <w:tcPr>
            <w:tcW w:w="541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3A62B8" w14:textId="77777777" w:rsidR="004E57D8" w:rsidRDefault="0079165B">
            <w:r>
              <w:rPr>
                <w:sz w:val="18"/>
                <w:szCs w:val="18"/>
              </w:rPr>
              <w:t>124</w:t>
            </w:r>
          </w:p>
        </w:tc>
        <w:tc>
          <w:tcPr>
            <w:tcW w:w="5407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9FDD8" w14:textId="77777777" w:rsidR="004E57D8" w:rsidRDefault="004E57D8">
            <w:hyperlink r:id="rId103" w:history="1">
              <w:r>
                <w:rPr>
                  <w:color w:val="1155CC"/>
                  <w:sz w:val="18"/>
                  <w:szCs w:val="18"/>
                  <w:u w:val="single"/>
                </w:rPr>
                <w:t>Anticipating the long-term future of neighbourhoods in line with the New European Bauhaus</w:t>
              </w:r>
            </w:hyperlink>
          </w:p>
        </w:tc>
        <w:tc>
          <w:tcPr>
            <w:tcW w:w="3412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C0883" w14:textId="77777777" w:rsidR="004E57D8" w:rsidRDefault="0079165B">
            <w:r>
              <w:rPr>
                <w:color w:val="1B5E20"/>
                <w:sz w:val="18"/>
                <w:szCs w:val="18"/>
              </w:rPr>
              <w:t>• Design &amp; Technology / Interaction Design</w:t>
            </w:r>
          </w:p>
          <w:p w14:paraId="309F302E" w14:textId="77777777" w:rsidR="004E57D8" w:rsidRDefault="0079165B">
            <w:r>
              <w:rPr>
                <w:color w:val="1B5E20"/>
                <w:sz w:val="18"/>
                <w:szCs w:val="18"/>
              </w:rPr>
              <w:t>• Social Design &amp; Community Resilience</w:t>
            </w:r>
          </w:p>
          <w:p w14:paraId="66083415" w14:textId="77777777" w:rsidR="004E57D8" w:rsidRDefault="0079165B">
            <w:r>
              <w:rPr>
                <w:color w:val="1B5E20"/>
                <w:sz w:val="18"/>
                <w:szCs w:val="18"/>
              </w:rPr>
              <w:t>• Architecture, Interior Design &amp; Spatial Research</w:t>
            </w:r>
          </w:p>
        </w:tc>
      </w:tr>
    </w:tbl>
    <w:p w14:paraId="19817575" w14:textId="77777777" w:rsidR="004E57D8" w:rsidRDefault="0079165B">
      <w:r>
        <w:br w:type="page"/>
      </w:r>
    </w:p>
    <w:p w14:paraId="3EDC527C" w14:textId="77777777" w:rsidR="00CA5DFD" w:rsidRDefault="00CA5DFD"/>
    <w:sectPr w:rsidR="00CA5DFD"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72BB"/>
    <w:multiLevelType w:val="hybridMultilevel"/>
    <w:tmpl w:val="24786BE8"/>
    <w:lvl w:ilvl="0" w:tplc="23ACF4AE">
      <w:start w:val="1"/>
      <w:numFmt w:val="bullet"/>
      <w:lvlText w:val="●"/>
      <w:lvlJc w:val="left"/>
      <w:pPr>
        <w:ind w:left="720" w:hanging="360"/>
      </w:pPr>
    </w:lvl>
    <w:lvl w:ilvl="1" w:tplc="3CA4AF66">
      <w:start w:val="1"/>
      <w:numFmt w:val="bullet"/>
      <w:lvlText w:val="○"/>
      <w:lvlJc w:val="left"/>
      <w:pPr>
        <w:ind w:left="1440" w:hanging="360"/>
      </w:pPr>
    </w:lvl>
    <w:lvl w:ilvl="2" w:tplc="7DD027D4">
      <w:start w:val="1"/>
      <w:numFmt w:val="bullet"/>
      <w:lvlText w:val="■"/>
      <w:lvlJc w:val="left"/>
      <w:pPr>
        <w:ind w:left="2160" w:hanging="360"/>
      </w:pPr>
    </w:lvl>
    <w:lvl w:ilvl="3" w:tplc="6D32AEAC">
      <w:start w:val="1"/>
      <w:numFmt w:val="bullet"/>
      <w:lvlText w:val="●"/>
      <w:lvlJc w:val="left"/>
      <w:pPr>
        <w:ind w:left="2880" w:hanging="360"/>
      </w:pPr>
    </w:lvl>
    <w:lvl w:ilvl="4" w:tplc="679C5EA0">
      <w:start w:val="1"/>
      <w:numFmt w:val="bullet"/>
      <w:lvlText w:val="○"/>
      <w:lvlJc w:val="left"/>
      <w:pPr>
        <w:ind w:left="3600" w:hanging="360"/>
      </w:pPr>
    </w:lvl>
    <w:lvl w:ilvl="5" w:tplc="BB66C50A">
      <w:start w:val="1"/>
      <w:numFmt w:val="bullet"/>
      <w:lvlText w:val="■"/>
      <w:lvlJc w:val="left"/>
      <w:pPr>
        <w:ind w:left="4320" w:hanging="360"/>
      </w:pPr>
    </w:lvl>
    <w:lvl w:ilvl="6" w:tplc="8B501412">
      <w:start w:val="1"/>
      <w:numFmt w:val="bullet"/>
      <w:lvlText w:val="●"/>
      <w:lvlJc w:val="left"/>
      <w:pPr>
        <w:ind w:left="5040" w:hanging="360"/>
      </w:pPr>
    </w:lvl>
    <w:lvl w:ilvl="7" w:tplc="3FB44CD8">
      <w:start w:val="1"/>
      <w:numFmt w:val="bullet"/>
      <w:lvlText w:val="●"/>
      <w:lvlJc w:val="left"/>
      <w:pPr>
        <w:ind w:left="5760" w:hanging="360"/>
      </w:pPr>
    </w:lvl>
    <w:lvl w:ilvl="8" w:tplc="9032778A">
      <w:start w:val="1"/>
      <w:numFmt w:val="bullet"/>
      <w:lvlText w:val="●"/>
      <w:lvlJc w:val="left"/>
      <w:pPr>
        <w:ind w:left="6480" w:hanging="360"/>
      </w:pPr>
    </w:lvl>
  </w:abstractNum>
  <w:num w:numId="1" w16cid:durableId="15248282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3"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7D8"/>
    <w:rsid w:val="000444AD"/>
    <w:rsid w:val="001C5B82"/>
    <w:rsid w:val="00213B6D"/>
    <w:rsid w:val="003E2E3D"/>
    <w:rsid w:val="004E57D8"/>
    <w:rsid w:val="004F0D0B"/>
    <w:rsid w:val="005E502A"/>
    <w:rsid w:val="0079165B"/>
    <w:rsid w:val="00830C05"/>
    <w:rsid w:val="00895446"/>
    <w:rsid w:val="00B1140B"/>
    <w:rsid w:val="00B44410"/>
    <w:rsid w:val="00C37BEC"/>
    <w:rsid w:val="00CA5DFD"/>
    <w:rsid w:val="00CB24ED"/>
    <w:rsid w:val="00D263D6"/>
    <w:rsid w:val="00E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10850"/>
  <w15:docId w15:val="{8D2D1F9B-CC8B-4913-88CD-67F564CF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L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565C0"/>
      <w:sz w:val="36"/>
      <w:szCs w:val="36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1B5E2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04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c.europa.eu/info/funding-tenders/opportunities/portal/screen/opportunities/topic-details/HORIZON-NEB-2027-02-NEB-SOIL-01" TargetMode="External"/><Relationship Id="rId21" Type="http://schemas.openxmlformats.org/officeDocument/2006/relationships/hyperlink" Target="https://ec.europa.eu/info/funding-tenders/opportunities/portal/screen/opportunities/topic-details/HORIZON-CL4-2027-SPACE-03-71" TargetMode="External"/><Relationship Id="rId42" Type="http://schemas.openxmlformats.org/officeDocument/2006/relationships/hyperlink" Target="https://ec.europa.eu/info/funding-tenders/opportunities/portal/screen/opportunities/topic-details/HORIZON-MISS-2027-03-OCEAN-01" TargetMode="External"/><Relationship Id="rId47" Type="http://schemas.openxmlformats.org/officeDocument/2006/relationships/hyperlink" Target="https://ec.europa.eu/info/funding-tenders/opportunities/portal/screen/opportunities/topic-details/HORIZON-HLTH-2027-02-IND-02-two-stage" TargetMode="External"/><Relationship Id="rId63" Type="http://schemas.openxmlformats.org/officeDocument/2006/relationships/hyperlink" Target="https://ec.europa.eu/info/funding-tenders/opportunities/portal/screen/opportunities/topic-details/HORIZON-MISS-2027-07-CLIMA-CIT-NEB-01" TargetMode="External"/><Relationship Id="rId68" Type="http://schemas.openxmlformats.org/officeDocument/2006/relationships/hyperlink" Target="https://ec.europa.eu/info/funding-tenders/opportunities/portal/screen/opportunities/topic-details/HORIZON-CL6-2027-02-FARM2FORK-09" TargetMode="External"/><Relationship Id="rId84" Type="http://schemas.openxmlformats.org/officeDocument/2006/relationships/hyperlink" Target="https://ec.europa.eu/info/funding-tenders/opportunities/portal/screen/opportunities/topic-details/HORIZON-MISS-2027-04-CIT-01" TargetMode="External"/><Relationship Id="rId89" Type="http://schemas.openxmlformats.org/officeDocument/2006/relationships/hyperlink" Target="https://ec.europa.eu/info/funding-tenders/opportunities/portal/screen/opportunities/topic-details/HORIZON-CL3-2027-01-FCT-02" TargetMode="External"/><Relationship Id="rId16" Type="http://schemas.openxmlformats.org/officeDocument/2006/relationships/hyperlink" Target="https://ec.europa.eu/info/funding-tenders/opportunities/portal/screen/opportunities/topic-details/HORIZON-INFRA-2027-DEV-01-03" TargetMode="External"/><Relationship Id="rId11" Type="http://schemas.openxmlformats.org/officeDocument/2006/relationships/hyperlink" Target="https://ec.europa.eu/info/funding-tenders/opportunities/portal/screen/opportunities/topic-details/HORIZON-CL6-2027-03-GOVERNANCE-06" TargetMode="External"/><Relationship Id="rId32" Type="http://schemas.openxmlformats.org/officeDocument/2006/relationships/hyperlink" Target="https://ec.europa.eu/info/funding-tenders/opportunities/portal/screen/opportunities/topic-details/HORIZON-CL3-2027-02-CS-ECCC-01" TargetMode="External"/><Relationship Id="rId37" Type="http://schemas.openxmlformats.org/officeDocument/2006/relationships/hyperlink" Target="https://ec.europa.eu/info/funding-tenders/opportunities/portal/screen/opportunities/topic-details/HORIZON-CL6-2027-01-CIRCBIO-02-two-stage" TargetMode="External"/><Relationship Id="rId53" Type="http://schemas.openxmlformats.org/officeDocument/2006/relationships/hyperlink" Target="https://ec.europa.eu/info/funding-tenders/opportunities/portal/screen/opportunities/topic-details/HORIZON-CL6-2027-01-ZEROPOLLUTION-03" TargetMode="External"/><Relationship Id="rId58" Type="http://schemas.openxmlformats.org/officeDocument/2006/relationships/hyperlink" Target="https://ec.europa.eu/info/funding-tenders/opportunities/portal/screen/opportunities/topic-details/HORIZON-CL6-2027-01-ZEROPOLLUTION-02" TargetMode="External"/><Relationship Id="rId74" Type="http://schemas.openxmlformats.org/officeDocument/2006/relationships/hyperlink" Target="https://ec.europa.eu/info/funding-tenders/opportunities/portal/screen/opportunities/topic-details/HORIZON-CL2-2027-01-DEMOCRACY-08" TargetMode="External"/><Relationship Id="rId79" Type="http://schemas.openxmlformats.org/officeDocument/2006/relationships/hyperlink" Target="https://ec.europa.eu/info/funding-tenders/opportunities/portal/screen/opportunities/topic-details/HORIZON-CL5-2027-04-Two-Stage-D5-09" TargetMode="External"/><Relationship Id="rId102" Type="http://schemas.openxmlformats.org/officeDocument/2006/relationships/hyperlink" Target="https://ec.europa.eu/info/funding-tenders/opportunities/portal/screen/opportunities/topic-details/HORIZON-NEB-2027-01-BUSINESS-02" TargetMode="External"/><Relationship Id="rId5" Type="http://schemas.openxmlformats.org/officeDocument/2006/relationships/hyperlink" Target="https://ec.europa.eu/info/funding-tenders/opportunities/portal/screen/opportunities/topic-details/HORIZON-CL2-2027-02-HERITAGE-09-two-stage" TargetMode="External"/><Relationship Id="rId90" Type="http://schemas.openxmlformats.org/officeDocument/2006/relationships/hyperlink" Target="https://ec.europa.eu/info/funding-tenders/opportunities/portal/screen/opportunities/topic-details/HORIZON-CL3-2027-01-FCT-05" TargetMode="External"/><Relationship Id="rId95" Type="http://schemas.openxmlformats.org/officeDocument/2006/relationships/hyperlink" Target="https://ec.europa.eu/info/funding-tenders/opportunities/portal/screen/opportunities/topic-details/HORIZON-CL3-2027-01-BM-03" TargetMode="External"/><Relationship Id="rId22" Type="http://schemas.openxmlformats.org/officeDocument/2006/relationships/hyperlink" Target="https://ec.europa.eu/info/funding-tenders/opportunities/portal/screen/opportunities/topic-details/HORIZON-MISS-2027-05-SOIL-05-two-stage" TargetMode="External"/><Relationship Id="rId27" Type="http://schemas.openxmlformats.org/officeDocument/2006/relationships/hyperlink" Target="https://ec.europa.eu/info/funding-tenders/opportunities/portal/screen/opportunities/topic-details/HORIZON-CL5-2027-05-D4-05" TargetMode="External"/><Relationship Id="rId43" Type="http://schemas.openxmlformats.org/officeDocument/2006/relationships/hyperlink" Target="https://ec.europa.eu/info/funding-tenders/opportunities/portal/screen/opportunities/topic-details/HORIZON-MISS-2027-02-CANCER-02" TargetMode="External"/><Relationship Id="rId48" Type="http://schemas.openxmlformats.org/officeDocument/2006/relationships/hyperlink" Target="https://ec.europa.eu/info/funding-tenders/opportunities/portal/screen/opportunities/topic-details/HORIZON-HLTH-2027-02-TOOL-01-two-stage" TargetMode="External"/><Relationship Id="rId64" Type="http://schemas.openxmlformats.org/officeDocument/2006/relationships/hyperlink" Target="https://ec.europa.eu/info/funding-tenders/opportunities/portal/screen/opportunities/topic-details/HORIZON-HLTH-2027-03-TOOL-08" TargetMode="External"/><Relationship Id="rId69" Type="http://schemas.openxmlformats.org/officeDocument/2006/relationships/hyperlink" Target="https://ec.europa.eu/info/funding-tenders/opportunities/portal/screen/opportunities/topic-details/HORIZON-CL2-2027-01-HERITAGE-03" TargetMode="External"/><Relationship Id="rId80" Type="http://schemas.openxmlformats.org/officeDocument/2006/relationships/hyperlink" Target="https://ec.europa.eu/info/funding-tenders/opportunities/portal/screen/opportunities/topic-details/HORIZON-CL5-2027-04-Two-Stage-D2-07" TargetMode="External"/><Relationship Id="rId85" Type="http://schemas.openxmlformats.org/officeDocument/2006/relationships/hyperlink" Target="https://ec.europa.eu/info/funding-tenders/opportunities/portal/screen/opportunities/topic-details/HORIZON-CL5-2027-06-D6-08" TargetMode="External"/><Relationship Id="rId12" Type="http://schemas.openxmlformats.org/officeDocument/2006/relationships/hyperlink" Target="https://ec.europa.eu/info/funding-tenders/opportunities/portal/screen/opportunities/topic-details/HORIZON-INFRA-2027-TECH-01-02" TargetMode="External"/><Relationship Id="rId17" Type="http://schemas.openxmlformats.org/officeDocument/2006/relationships/hyperlink" Target="https://ec.europa.eu/info/funding-tenders/opportunities/portal/screen/opportunities/topic-details/HORIZON-INFRA-2027-01-EOSC-02" TargetMode="External"/><Relationship Id="rId33" Type="http://schemas.openxmlformats.org/officeDocument/2006/relationships/hyperlink" Target="https://ec.europa.eu/info/funding-tenders/opportunities/portal/screen/opportunities/topic-details/HORIZON-CID-2027-01-01" TargetMode="External"/><Relationship Id="rId38" Type="http://schemas.openxmlformats.org/officeDocument/2006/relationships/hyperlink" Target="https://ec.europa.eu/info/funding-tenders/opportunities/portal/screen/opportunities/topic-details/HORIZON-CL6-2027-01-CIRCBIO-01-two-stage" TargetMode="External"/><Relationship Id="rId59" Type="http://schemas.openxmlformats.org/officeDocument/2006/relationships/hyperlink" Target="https://ec.europa.eu/info/funding-tenders/opportunities/portal/screen/opportunities/topic-details/HORIZON-CL6-2027-01-CIRCBIO-03" TargetMode="External"/><Relationship Id="rId103" Type="http://schemas.openxmlformats.org/officeDocument/2006/relationships/hyperlink" Target="https://ec.europa.eu/info/funding-tenders/opportunities/portal/screen/opportunities/topic-details/HORIZON-NEB-2027-01-BUSINESS-03" TargetMode="External"/><Relationship Id="rId20" Type="http://schemas.openxmlformats.org/officeDocument/2006/relationships/hyperlink" Target="https://ec.europa.eu/info/funding-tenders/opportunities/portal/screen/opportunities/topic-details/HORIZON-CL4-2027-SPACE-03-12" TargetMode="External"/><Relationship Id="rId41" Type="http://schemas.openxmlformats.org/officeDocument/2006/relationships/hyperlink" Target="https://ec.europa.eu/info/funding-tenders/opportunities/portal/screen/opportunities/topic-details/HORIZON-MISS-2027-01-CLIMA-02" TargetMode="External"/><Relationship Id="rId54" Type="http://schemas.openxmlformats.org/officeDocument/2006/relationships/hyperlink" Target="https://ec.europa.eu/info/funding-tenders/opportunities/portal/screen/opportunities/topic-details/HORIZON-CL6-2027-01-ZEROPOLLUTION-04" TargetMode="External"/><Relationship Id="rId62" Type="http://schemas.openxmlformats.org/officeDocument/2006/relationships/hyperlink" Target="https://ec.europa.eu/info/funding-tenders/opportunities/portal/screen/opportunities/topic-details/HORIZON-MISS-2027-07-CLIMA-CIT-CCRI-02" TargetMode="External"/><Relationship Id="rId70" Type="http://schemas.openxmlformats.org/officeDocument/2006/relationships/hyperlink" Target="https://ec.europa.eu/info/funding-tenders/opportunities/portal/screen/opportunities/topic-details/HORIZON-CL2-2027-01-HERITAGE-02" TargetMode="External"/><Relationship Id="rId75" Type="http://schemas.openxmlformats.org/officeDocument/2006/relationships/hyperlink" Target="https://ec.europa.eu/info/funding-tenders/opportunities/portal/screen/opportunities/topic-details/HORIZON-CL2-2027-01-TRANSFO-03" TargetMode="External"/><Relationship Id="rId83" Type="http://schemas.openxmlformats.org/officeDocument/2006/relationships/hyperlink" Target="https://ec.europa.eu/info/funding-tenders/opportunities/portal/screen/opportunities/topic-details/HORIZON-MISS-2027-04-CIT-05" TargetMode="External"/><Relationship Id="rId88" Type="http://schemas.openxmlformats.org/officeDocument/2006/relationships/hyperlink" Target="https://ec.europa.eu/info/funding-tenders/opportunities/portal/screen/opportunities/topic-details/HORIZON-CL5-2027-06-D6-04" TargetMode="External"/><Relationship Id="rId91" Type="http://schemas.openxmlformats.org/officeDocument/2006/relationships/hyperlink" Target="https://ec.europa.eu/info/funding-tenders/opportunities/portal/screen/opportunities/topic-details/HORIZON-CL3-2027-01-FCT-04" TargetMode="External"/><Relationship Id="rId96" Type="http://schemas.openxmlformats.org/officeDocument/2006/relationships/hyperlink" Target="https://ec.europa.eu/info/funding-tenders/opportunities/portal/screen/opportunities/topic-details/HORIZON-NEB-2027-01-PARTICIPATION-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details/HORIZON-CL2-2027-02-DEMOCRACY-09-two-stage" TargetMode="External"/><Relationship Id="rId15" Type="http://schemas.openxmlformats.org/officeDocument/2006/relationships/hyperlink" Target="https://ec.europa.eu/info/funding-tenders/opportunities/portal/screen/opportunities/topic-details/HORIZON-INFRA-2027-SERV-01-03" TargetMode="External"/><Relationship Id="rId23" Type="http://schemas.openxmlformats.org/officeDocument/2006/relationships/hyperlink" Target="https://ec.europa.eu/info/funding-tenders/opportunities/portal/screen/opportunities/topic-details/HORIZON-MISS-2027-05-SOIL-06-two-stage" TargetMode="External"/><Relationship Id="rId28" Type="http://schemas.openxmlformats.org/officeDocument/2006/relationships/hyperlink" Target="https://ec.europa.eu/info/funding-tenders/opportunities/portal/screen/opportunities/topic-details/HORIZON-CL5-2027-05-D4-09" TargetMode="External"/><Relationship Id="rId36" Type="http://schemas.openxmlformats.org/officeDocument/2006/relationships/hyperlink" Target="https://ec.europa.eu/info/funding-tenders/opportunities/portal/screen/opportunities/topic-details/HORIZON-CID-2027-01-02" TargetMode="External"/><Relationship Id="rId49" Type="http://schemas.openxmlformats.org/officeDocument/2006/relationships/hyperlink" Target="https://ec.europa.eu/info/funding-tenders/opportunities/portal/screen/opportunities/topic-details/HORIZON-CL6-2027-01-CIRCBIO-07" TargetMode="External"/><Relationship Id="rId57" Type="http://schemas.openxmlformats.org/officeDocument/2006/relationships/hyperlink" Target="https://ec.europa.eu/info/funding-tenders/opportunities/portal/screen/opportunities/topic-details/HORIZON-CL6-2027-01-CIRCBIO-01" TargetMode="External"/><Relationship Id="rId10" Type="http://schemas.openxmlformats.org/officeDocument/2006/relationships/hyperlink" Target="https://ec.europa.eu/info/funding-tenders/opportunities/portal/screen/opportunities/topic-details/HORIZON-CL6-2027-03-GOVERNANCE-02" TargetMode="External"/><Relationship Id="rId31" Type="http://schemas.openxmlformats.org/officeDocument/2006/relationships/hyperlink" Target="https://ec.europa.eu/info/funding-tenders/opportunities/portal/screen/opportunities/topic-details/HORIZON-CL3-2027-02-CS-ECCC-04" TargetMode="External"/><Relationship Id="rId44" Type="http://schemas.openxmlformats.org/officeDocument/2006/relationships/hyperlink" Target="https://ec.europa.eu/info/funding-tenders/opportunities/portal/screen/opportunities/topic-details/HORIZON-MISS-2027-02-CANCER-04" TargetMode="External"/><Relationship Id="rId52" Type="http://schemas.openxmlformats.org/officeDocument/2006/relationships/hyperlink" Target="https://ec.europa.eu/info/funding-tenders/opportunities/portal/screen/opportunities/topic-details/HORIZON-CL6-2027-01-CIRCBIO-08" TargetMode="External"/><Relationship Id="rId60" Type="http://schemas.openxmlformats.org/officeDocument/2006/relationships/hyperlink" Target="https://ec.europa.eu/info/funding-tenders/opportunities/portal/screen/opportunities/topic-details/HORIZON-CL6-2027-01-CIRCBIO-05" TargetMode="External"/><Relationship Id="rId65" Type="http://schemas.openxmlformats.org/officeDocument/2006/relationships/hyperlink" Target="https://ec.europa.eu/info/funding-tenders/opportunities/portal/screen/opportunities/topic-details/HORIZON-CL2-2027-01-HERITAGE-08" TargetMode="External"/><Relationship Id="rId73" Type="http://schemas.openxmlformats.org/officeDocument/2006/relationships/hyperlink" Target="https://ec.europa.eu/info/funding-tenders/opportunities/portal/screen/opportunities/topic-details/HORIZON-CL2-2027-01-DEMOCRACY-06" TargetMode="External"/><Relationship Id="rId78" Type="http://schemas.openxmlformats.org/officeDocument/2006/relationships/hyperlink" Target="https://ec.europa.eu/info/funding-tenders/opportunities/portal/screen/opportunities/topic-details/HORIZON-CL6-2027-02-COMMUNITIES-02" TargetMode="External"/><Relationship Id="rId81" Type="http://schemas.openxmlformats.org/officeDocument/2006/relationships/hyperlink" Target="https://ec.europa.eu/info/funding-tenders/opportunities/portal/screen/opportunities/topic-details/HORIZON-MISS-2027-04-CIT-03" TargetMode="External"/><Relationship Id="rId86" Type="http://schemas.openxmlformats.org/officeDocument/2006/relationships/hyperlink" Target="https://ec.europa.eu/info/funding-tenders/opportunities/portal/screen/opportunities/topic-details/HORIZON-CL5-2027-06-D6-05" TargetMode="External"/><Relationship Id="rId94" Type="http://schemas.openxmlformats.org/officeDocument/2006/relationships/hyperlink" Target="https://ec.europa.eu/info/funding-tenders/opportunities/portal/screen/opportunities/topic-details/HORIZON-CL3-2027-01-DRS-01" TargetMode="External"/><Relationship Id="rId99" Type="http://schemas.openxmlformats.org/officeDocument/2006/relationships/hyperlink" Target="https://ec.europa.eu/info/funding-tenders/opportunities/portal/screen/opportunities/topic-details/HORIZON-NEB-2027-01-REGEN-02" TargetMode="External"/><Relationship Id="rId101" Type="http://schemas.openxmlformats.org/officeDocument/2006/relationships/hyperlink" Target="https://ec.europa.eu/info/funding-tenders/opportunities/portal/screen/opportunities/topic-details/HORIZON-CL5-2027-07-D3-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funding-tenders/opportunities/portal/screen/opportunities/topic-details/HORIZON-CL6-2027-03-GOVERNANCE-01" TargetMode="External"/><Relationship Id="rId13" Type="http://schemas.openxmlformats.org/officeDocument/2006/relationships/hyperlink" Target="https://ec.europa.eu/info/funding-tenders/opportunities/portal/screen/opportunities/topic-details/HORIZON-INFRA-2027-TECH-01-01" TargetMode="External"/><Relationship Id="rId18" Type="http://schemas.openxmlformats.org/officeDocument/2006/relationships/hyperlink" Target="https://ec.europa.eu/info/funding-tenders/opportunities/portal/screen/opportunities/topic-details/HORIZON-CL4-2027-02-MAT-PROD-32-two-stage" TargetMode="External"/><Relationship Id="rId39" Type="http://schemas.openxmlformats.org/officeDocument/2006/relationships/hyperlink" Target="https://ec.europa.eu/info/funding-tenders/opportunities/portal/screen/opportunities/topic-details/HORIZON-MISS-2027-01-CLIMA-01" TargetMode="External"/><Relationship Id="rId34" Type="http://schemas.openxmlformats.org/officeDocument/2006/relationships/hyperlink" Target="https://ec.europa.eu/info/funding-tenders/opportunities/portal/screen/opportunities/topic-details/HORIZON-CL5-2027-05-D2-08" TargetMode="External"/><Relationship Id="rId50" Type="http://schemas.openxmlformats.org/officeDocument/2006/relationships/hyperlink" Target="https://ec.europa.eu/info/funding-tenders/opportunities/portal/screen/opportunities/topic-details/HORIZON-HLTH-2027-03-TOOL-02" TargetMode="External"/><Relationship Id="rId55" Type="http://schemas.openxmlformats.org/officeDocument/2006/relationships/hyperlink" Target="https://ec.europa.eu/info/funding-tenders/opportunities/portal/screen/opportunities/topic-details/HORIZON-CL6-2027-01-CIRCBIO-06" TargetMode="External"/><Relationship Id="rId76" Type="http://schemas.openxmlformats.org/officeDocument/2006/relationships/hyperlink" Target="https://ec.europa.eu/info/funding-tenders/opportunities/portal/screen/opportunities/topic-details/HORIZON-CL2-2027-01-DEMOCRACY-03" TargetMode="External"/><Relationship Id="rId97" Type="http://schemas.openxmlformats.org/officeDocument/2006/relationships/hyperlink" Target="https://ec.europa.eu/info/funding-tenders/opportunities/portal/screen/opportunities/topic-details/HORIZON-NEB-2027-01-REGEN-01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ec.europa.eu/info/funding-tenders/opportunities/portal/screen/opportunities/topic-details/HORIZON-CL6-2027-03-GOVERNANCE-03" TargetMode="External"/><Relationship Id="rId71" Type="http://schemas.openxmlformats.org/officeDocument/2006/relationships/hyperlink" Target="https://ec.europa.eu/info/funding-tenders/opportunities/portal/screen/opportunities/topic-details/HORIZON-CL2-2027-01-HERITAGE-06" TargetMode="External"/><Relationship Id="rId92" Type="http://schemas.openxmlformats.org/officeDocument/2006/relationships/hyperlink" Target="https://ec.europa.eu/info/funding-tenders/opportunities/portal/screen/opportunities/topic-details/HORIZON-CL3-2027-01-BM-02" TargetMode="External"/><Relationship Id="rId2" Type="http://schemas.openxmlformats.org/officeDocument/2006/relationships/styles" Target="styles.xml"/><Relationship Id="rId29" Type="http://schemas.openxmlformats.org/officeDocument/2006/relationships/hyperlink" Target="https://ec.europa.eu/info/funding-tenders/opportunities/portal/screen/opportunities/topic-details/HORIZON-CL3-2027-02-CS-ECCC-02" TargetMode="External"/><Relationship Id="rId24" Type="http://schemas.openxmlformats.org/officeDocument/2006/relationships/hyperlink" Target="https://ec.europa.eu/info/funding-tenders/opportunities/portal/screen/opportunities/topic-details/HORIZON-CL6-2027-02-FARM2FORK-02-two-stage" TargetMode="External"/><Relationship Id="rId40" Type="http://schemas.openxmlformats.org/officeDocument/2006/relationships/hyperlink" Target="https://ec.europa.eu/info/funding-tenders/opportunities/portal/screen/opportunities/topic-details/HORIZON-MISS-2027-03-OCEAN-03" TargetMode="External"/><Relationship Id="rId45" Type="http://schemas.openxmlformats.org/officeDocument/2006/relationships/hyperlink" Target="https://ec.europa.eu/info/funding-tenders/opportunities/portal/screen/opportunities/topic-details/HORIZON-MISS-2027-02-CANCER-05" TargetMode="External"/><Relationship Id="rId66" Type="http://schemas.openxmlformats.org/officeDocument/2006/relationships/hyperlink" Target="https://ec.europa.eu/info/funding-tenders/opportunities/portal/screen/opportunities/topic-details/HORIZON-CL2-2027-01-DEMOCRACY-02" TargetMode="External"/><Relationship Id="rId87" Type="http://schemas.openxmlformats.org/officeDocument/2006/relationships/hyperlink" Target="https://ec.europa.eu/info/funding-tenders/opportunities/portal/screen/opportunities/topic-details/HORIZON-CL5-2027-06-D6-11" TargetMode="External"/><Relationship Id="rId61" Type="http://schemas.openxmlformats.org/officeDocument/2006/relationships/hyperlink" Target="https://ec.europa.eu/info/funding-tenders/opportunities/portal/screen/opportunities/topic-details/HORIZON-CL6-2027-01-CIRCBIO-02" TargetMode="External"/><Relationship Id="rId82" Type="http://schemas.openxmlformats.org/officeDocument/2006/relationships/hyperlink" Target="https://ec.europa.eu/info/funding-tenders/opportunities/portal/screen/opportunities/topic-details/HORIZON-MISS-2027-04-CIT-CCRI-04" TargetMode="External"/><Relationship Id="rId19" Type="http://schemas.openxmlformats.org/officeDocument/2006/relationships/hyperlink" Target="https://ec.europa.eu/info/funding-tenders/opportunities/portal/screen/opportunities/topic-details/HORIZON-CL4-2027-02-DIGITAL-EMERGING-52-two-stage" TargetMode="External"/><Relationship Id="rId14" Type="http://schemas.openxmlformats.org/officeDocument/2006/relationships/hyperlink" Target="https://ec.europa.eu/info/funding-tenders/opportunities/portal/screen/opportunities/topic-details/HORIZON-INFRA-2027-SERV-01-01" TargetMode="External"/><Relationship Id="rId30" Type="http://schemas.openxmlformats.org/officeDocument/2006/relationships/hyperlink" Target="https://ec.europa.eu/info/funding-tenders/opportunities/portal/screen/opportunities/topic-details/HORIZON-CL3-2027-02-CS-ECCC-03" TargetMode="External"/><Relationship Id="rId35" Type="http://schemas.openxmlformats.org/officeDocument/2006/relationships/hyperlink" Target="https://ec.europa.eu/info/funding-tenders/opportunities/portal/screen/opportunities/topic-details/HORIZON-CL5-2027-05-D4-07" TargetMode="External"/><Relationship Id="rId56" Type="http://schemas.openxmlformats.org/officeDocument/2006/relationships/hyperlink" Target="https://ec.europa.eu/info/funding-tenders/opportunities/portal/screen/opportunities/topic-details/HORIZON-CL6-2027-01-CIRCBIO-04" TargetMode="External"/><Relationship Id="rId77" Type="http://schemas.openxmlformats.org/officeDocument/2006/relationships/hyperlink" Target="https://ec.europa.eu/info/funding-tenders/opportunities/portal/screen/opportunities/topic-details/HORIZON-CL2-2027-01-TRANSFO-05" TargetMode="External"/><Relationship Id="rId100" Type="http://schemas.openxmlformats.org/officeDocument/2006/relationships/hyperlink" Target="https://ec.europa.eu/info/funding-tenders/opportunities/portal/screen/opportunities/topic-details/HORIZON-NEB-2027-01-REGEN-03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ec.europa.eu/info/funding-tenders/opportunities/portal/screen/opportunities/topic-details/HORIZON-CL6-2027-03-GOVERNANCE-04" TargetMode="External"/><Relationship Id="rId51" Type="http://schemas.openxmlformats.org/officeDocument/2006/relationships/hyperlink" Target="https://ec.europa.eu/info/funding-tenders/opportunities/portal/screen/opportunities/topic-details/HORIZON-CL6-2027-01-CIRCBIO-09" TargetMode="External"/><Relationship Id="rId72" Type="http://schemas.openxmlformats.org/officeDocument/2006/relationships/hyperlink" Target="https://ec.europa.eu/info/funding-tenders/opportunities/portal/screen/opportunities/topic-details/HORIZON-CL2-2027-01-TRANSFO-01" TargetMode="External"/><Relationship Id="rId93" Type="http://schemas.openxmlformats.org/officeDocument/2006/relationships/hyperlink" Target="https://ec.europa.eu/info/funding-tenders/opportunities/portal/screen/opportunities/topic-details/HORIZON-CL3-2027-01-DRS-02" TargetMode="External"/><Relationship Id="rId98" Type="http://schemas.openxmlformats.org/officeDocument/2006/relationships/hyperlink" Target="https://ec.europa.eu/info/funding-tenders/opportunities/portal/screen/opportunities/topic-details/HORIZON-NEB-2027-01-BUSINESS-0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c.europa.eu/info/funding-tenders/opportunities/portal/screen/opportunities/topic-details/HORIZON-CL6-2027-02-CLIMATE-01-two-stage" TargetMode="External"/><Relationship Id="rId46" Type="http://schemas.openxmlformats.org/officeDocument/2006/relationships/hyperlink" Target="https://ec.europa.eu/info/funding-tenders/opportunities/portal/screen/opportunities/topic-details/HORIZON-HLTH-2027-02-DISEASE-01-two-stage" TargetMode="External"/><Relationship Id="rId67" Type="http://schemas.openxmlformats.org/officeDocument/2006/relationships/hyperlink" Target="https://ec.europa.eu/info/funding-tenders/opportunities/portal/screen/opportunities/topic-details/HORIZON-CL2-2027-01-DEMOCRACY-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4713</Words>
  <Characters>26868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Dan Lewitus</cp:lastModifiedBy>
  <cp:revision>3</cp:revision>
  <dcterms:created xsi:type="dcterms:W3CDTF">2026-04-14T06:03:00Z</dcterms:created>
  <dcterms:modified xsi:type="dcterms:W3CDTF">2026-04-14T06:07:00Z</dcterms:modified>
</cp:coreProperties>
</file>